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628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FDBD0A7" w14:textId="77777777" w:rsidTr="00531871">
        <w:tc>
          <w:tcPr>
            <w:tcW w:w="9554" w:type="dxa"/>
          </w:tcPr>
          <w:p w14:paraId="7266E13D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5EE07B4C" w14:textId="77777777" w:rsidR="002B5882" w:rsidRDefault="002B5882"/>
    <w:p w14:paraId="64E6EA59" w14:textId="77777777" w:rsidR="00531871" w:rsidRDefault="00531871"/>
    <w:p w14:paraId="09B94D13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24CE853B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21D9EC2C" w14:textId="77777777" w:rsidR="001404FF" w:rsidRDefault="001404FF"/>
    <w:p w14:paraId="40460F41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5AC3FE16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2BF78B27" w14:textId="77777777" w:rsidR="001404FF" w:rsidRDefault="001404FF"/>
    <w:p w14:paraId="52A225FE" w14:textId="1AC6D62F" w:rsidR="001404FF" w:rsidRP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9A2F09" w:rsidRPr="009A2F09">
        <w:rPr>
          <w:rFonts w:hint="eastAsia"/>
          <w:szCs w:val="21"/>
          <w:u w:val="single"/>
        </w:rPr>
        <w:t>令和８年度受変電設備更新工事</w:t>
      </w:r>
      <w:r w:rsidR="009A2F09">
        <w:rPr>
          <w:rFonts w:hint="eastAsia"/>
          <w:szCs w:val="21"/>
          <w:u w:val="single"/>
        </w:rPr>
        <w:t xml:space="preserve">　　　　　　　　　　</w:t>
      </w:r>
      <w:r w:rsidR="00380F22">
        <w:rPr>
          <w:rFonts w:hint="eastAsia"/>
          <w:szCs w:val="21"/>
          <w:u w:val="single"/>
        </w:rPr>
        <w:t xml:space="preserve">　　　　</w:t>
      </w:r>
      <w:r w:rsidRPr="001404FF">
        <w:rPr>
          <w:rFonts w:hint="eastAsia"/>
          <w:u w:val="single"/>
        </w:rPr>
        <w:t xml:space="preserve">　　　　　　　　　　　</w:t>
      </w:r>
    </w:p>
    <w:p w14:paraId="31985E69" w14:textId="77777777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spacing w:val="70"/>
          <w:kern w:val="0"/>
          <w:fitText w:val="1260" w:id="829154048"/>
        </w:rPr>
        <w:t>許可番</w:t>
      </w:r>
      <w:r w:rsidRPr="001404FF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D6AB384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4175B2D5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B5A7416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3824609C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669B1ABC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675D84DF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09BF526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63A87D00" w14:textId="77777777" w:rsidTr="00DD43DB">
        <w:tc>
          <w:tcPr>
            <w:tcW w:w="4933" w:type="dxa"/>
          </w:tcPr>
          <w:p w14:paraId="0BC908C5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3A622EC1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3196AA35" w14:textId="77777777" w:rsidTr="00DD43DB">
        <w:tc>
          <w:tcPr>
            <w:tcW w:w="4933" w:type="dxa"/>
          </w:tcPr>
          <w:p w14:paraId="51D04F80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3F86CDEC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5CE3E53C" w14:textId="77777777" w:rsidTr="00531871">
        <w:trPr>
          <w:trHeight w:val="492"/>
        </w:trPr>
        <w:tc>
          <w:tcPr>
            <w:tcW w:w="4933" w:type="dxa"/>
          </w:tcPr>
          <w:p w14:paraId="7C0C7410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04CD8E97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757CE978" w14:textId="77777777" w:rsidTr="00531871">
        <w:trPr>
          <w:trHeight w:val="570"/>
        </w:trPr>
        <w:tc>
          <w:tcPr>
            <w:tcW w:w="4933" w:type="dxa"/>
          </w:tcPr>
          <w:p w14:paraId="2DDE1959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3C7F2A0C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3522CFEA" w14:textId="77777777" w:rsidTr="00531871">
        <w:trPr>
          <w:trHeight w:val="556"/>
        </w:trPr>
        <w:tc>
          <w:tcPr>
            <w:tcW w:w="4933" w:type="dxa"/>
          </w:tcPr>
          <w:p w14:paraId="54159C0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5C0E8C22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1B2FBF39" w14:textId="77777777" w:rsidTr="00531871">
        <w:trPr>
          <w:trHeight w:val="550"/>
        </w:trPr>
        <w:tc>
          <w:tcPr>
            <w:tcW w:w="4933" w:type="dxa"/>
          </w:tcPr>
          <w:p w14:paraId="138F1C8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44521D4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4C59A879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11C7B544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3581B716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58ABC72" w14:textId="77777777" w:rsidTr="00DD43DB">
        <w:trPr>
          <w:trHeight w:val="502"/>
        </w:trPr>
        <w:tc>
          <w:tcPr>
            <w:tcW w:w="4933" w:type="dxa"/>
            <w:vMerge/>
          </w:tcPr>
          <w:p w14:paraId="26A10FDD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0BEA45F7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482E5CCD" w14:textId="77777777" w:rsidTr="00DD43DB">
        <w:trPr>
          <w:trHeight w:val="608"/>
        </w:trPr>
        <w:tc>
          <w:tcPr>
            <w:tcW w:w="4933" w:type="dxa"/>
          </w:tcPr>
          <w:p w14:paraId="266C1F3B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1CF6EEA8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35AB0009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7C2D31C2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DACD2B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20FDE7D4" w14:textId="77777777" w:rsidR="00DD43DB" w:rsidRPr="00080D26" w:rsidRDefault="004B36D6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B0D2E" wp14:editId="4FD57FCB">
                <wp:simplePos x="0" y="0"/>
                <wp:positionH relativeFrom="column">
                  <wp:posOffset>189865</wp:posOffset>
                </wp:positionH>
                <wp:positionV relativeFrom="paragraph">
                  <wp:posOffset>226694</wp:posOffset>
                </wp:positionV>
                <wp:extent cx="5829300" cy="1152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1857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7.85pt" to="473.9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" strokecolor="black [3040]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5FAB" wp14:editId="7327038D">
                <wp:simplePos x="0" y="0"/>
                <wp:positionH relativeFrom="column">
                  <wp:posOffset>-10160</wp:posOffset>
                </wp:positionH>
                <wp:positionV relativeFrom="paragraph">
                  <wp:posOffset>112395</wp:posOffset>
                </wp:positionV>
                <wp:extent cx="8096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D1D1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8.85pt" to="62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" strokecolor="black [3040]"/>
            </w:pict>
          </mc:Fallback>
        </mc:AlternateContent>
      </w:r>
      <w:r w:rsidR="00DD43DB"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45F1B175" w14:textId="77777777" w:rsidTr="00DD43DB">
        <w:tc>
          <w:tcPr>
            <w:tcW w:w="539" w:type="dxa"/>
          </w:tcPr>
          <w:p w14:paraId="47B3779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4AFF07C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34DA8B8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3F26936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30CCC89C" w14:textId="77777777" w:rsidTr="00DD43DB">
        <w:tc>
          <w:tcPr>
            <w:tcW w:w="539" w:type="dxa"/>
          </w:tcPr>
          <w:p w14:paraId="6431A39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5F5D48F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18C4402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BDD387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17051443" w14:textId="77777777" w:rsidTr="00DD43DB">
        <w:tc>
          <w:tcPr>
            <w:tcW w:w="539" w:type="dxa"/>
          </w:tcPr>
          <w:p w14:paraId="3B38E12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1022CF9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2282AAB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09DB5C8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3F78CC0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183727F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38E70689" w14:textId="77777777" w:rsidR="00DD43DB" w:rsidRPr="00080D26" w:rsidRDefault="00DD43DB" w:rsidP="00DD43DB">
      <w:pPr>
        <w:rPr>
          <w:sz w:val="20"/>
          <w:szCs w:val="20"/>
        </w:rPr>
      </w:pPr>
    </w:p>
    <w:p w14:paraId="11F29874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338C4F63" w14:textId="77777777" w:rsidTr="00080D26">
        <w:tc>
          <w:tcPr>
            <w:tcW w:w="539" w:type="dxa"/>
          </w:tcPr>
          <w:p w14:paraId="22CF561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07264976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62DCE19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4EC69699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51BC4C8B" w14:textId="77777777" w:rsidTr="00080D26">
        <w:tc>
          <w:tcPr>
            <w:tcW w:w="539" w:type="dxa"/>
          </w:tcPr>
          <w:p w14:paraId="28CE60B5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1060CE2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6CD0A1A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AD753F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6F77A050" w14:textId="77777777" w:rsidTr="00080D26">
        <w:tc>
          <w:tcPr>
            <w:tcW w:w="539" w:type="dxa"/>
          </w:tcPr>
          <w:p w14:paraId="3FD1645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5F030A0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12A4F076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5CA995A3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70DE85F3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23C59F29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39C55171" w14:textId="77777777" w:rsidTr="00080D26">
        <w:tc>
          <w:tcPr>
            <w:tcW w:w="539" w:type="dxa"/>
          </w:tcPr>
          <w:p w14:paraId="5B4E14A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D7AFA3F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51DF29D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954E69B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91FCFC7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6472EEB7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283CD22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055E1D4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36C9A8D3" w14:textId="77777777" w:rsidTr="00080D26">
        <w:tc>
          <w:tcPr>
            <w:tcW w:w="539" w:type="dxa"/>
          </w:tcPr>
          <w:p w14:paraId="61D22434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55C3DC05" w14:textId="77777777" w:rsidR="00A473BB" w:rsidRPr="00080D26" w:rsidRDefault="0051195F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C02FA9" wp14:editId="79F12E8C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131446</wp:posOffset>
                      </wp:positionV>
                      <wp:extent cx="15621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ADF47" id="直線コネクタ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0.35pt" to="9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"/>
                  </w:pict>
                </mc:Fallback>
              </mc:AlternateContent>
            </w:r>
            <w:r w:rsidR="00A473BB"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55DC92B1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09F47934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DA7EC2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133D9B2A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D76671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5CA243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5606A533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715E813E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5191092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44191115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10B12C6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7800E96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50581619" w14:textId="77777777" w:rsidTr="00080D26">
        <w:trPr>
          <w:trHeight w:val="708"/>
        </w:trPr>
        <w:tc>
          <w:tcPr>
            <w:tcW w:w="539" w:type="dxa"/>
            <w:vMerge/>
          </w:tcPr>
          <w:p w14:paraId="57FC89B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3D0D4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3FD31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851FD0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22E54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1B33A934" w14:textId="77777777" w:rsidTr="00080D26">
        <w:tc>
          <w:tcPr>
            <w:tcW w:w="539" w:type="dxa"/>
            <w:vMerge/>
          </w:tcPr>
          <w:p w14:paraId="5E548A4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A533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7A68058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3A8F91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0467BFB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737D7369" w14:textId="77777777" w:rsidTr="00080D26">
        <w:tc>
          <w:tcPr>
            <w:tcW w:w="539" w:type="dxa"/>
          </w:tcPr>
          <w:p w14:paraId="27EEE6D1" w14:textId="77777777" w:rsidR="00DD43DB" w:rsidRPr="00080D26" w:rsidRDefault="001466FD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3ADFE" wp14:editId="2086A9F0">
                      <wp:simplePos x="0" y="0"/>
                      <wp:positionH relativeFrom="column">
                        <wp:posOffset>-19686</wp:posOffset>
                      </wp:positionH>
                      <wp:positionV relativeFrom="paragraph">
                        <wp:posOffset>97156</wp:posOffset>
                      </wp:positionV>
                      <wp:extent cx="1152525" cy="19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C1274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7.65pt" to="89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131998E0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80A7EA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5A985C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4CD7E688" w14:textId="77777777" w:rsidTr="00080D26">
        <w:tc>
          <w:tcPr>
            <w:tcW w:w="539" w:type="dxa"/>
          </w:tcPr>
          <w:p w14:paraId="2EC180BA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22CA9" wp14:editId="44E82C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109855</wp:posOffset>
                      </wp:positionV>
                      <wp:extent cx="1562100" cy="952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F9BC1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65pt" to="122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50742388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1283E895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697E5D3D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2FCBE772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C7AC4AD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1D93FC43" w14:textId="77777777" w:rsidTr="00080D26">
        <w:tc>
          <w:tcPr>
            <w:tcW w:w="539" w:type="dxa"/>
          </w:tcPr>
          <w:p w14:paraId="11B3C667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FB6F0A" wp14:editId="5DDF9864">
                      <wp:simplePos x="0" y="0"/>
                      <wp:positionH relativeFrom="column">
                        <wp:posOffset>-29211</wp:posOffset>
                      </wp:positionH>
                      <wp:positionV relativeFrom="paragraph">
                        <wp:posOffset>132080</wp:posOffset>
                      </wp:positionV>
                      <wp:extent cx="149542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AE4A8F"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0.4pt" to="11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38CF0C79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7A1E5A7E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9827A1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14159B3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219" w14:textId="77777777" w:rsidR="00847D86" w:rsidRDefault="00847D86" w:rsidP="002B5882">
      <w:r>
        <w:separator/>
      </w:r>
    </w:p>
  </w:endnote>
  <w:endnote w:type="continuationSeparator" w:id="0">
    <w:p w14:paraId="1C9F62A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249" w14:textId="77777777" w:rsidR="00847D86" w:rsidRDefault="00847D86" w:rsidP="002B5882">
      <w:r>
        <w:separator/>
      </w:r>
    </w:p>
  </w:footnote>
  <w:footnote w:type="continuationSeparator" w:id="0">
    <w:p w14:paraId="4A212B9F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57E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A2F09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CE90A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Moriyama_Toshiaki</cp:lastModifiedBy>
  <cp:revision>22</cp:revision>
  <cp:lastPrinted>2015-05-01T05:12:00Z</cp:lastPrinted>
  <dcterms:created xsi:type="dcterms:W3CDTF">2015-05-01T06:40:00Z</dcterms:created>
  <dcterms:modified xsi:type="dcterms:W3CDTF">2026-02-03T07:26:00Z</dcterms:modified>
</cp:coreProperties>
</file>