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68DD" w14:textId="3B28EA02" w:rsidR="00AE4C30" w:rsidRPr="003A5681" w:rsidRDefault="003A5681" w:rsidP="003A568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29F8C" wp14:editId="28E45337">
                <wp:simplePos x="0" y="0"/>
                <wp:positionH relativeFrom="margin">
                  <wp:posOffset>5165090</wp:posOffset>
                </wp:positionH>
                <wp:positionV relativeFrom="paragraph">
                  <wp:posOffset>-290830</wp:posOffset>
                </wp:positionV>
                <wp:extent cx="594360" cy="289560"/>
                <wp:effectExtent l="0" t="0" r="1524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895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76B89" w14:textId="4CFA808B" w:rsidR="003A5681" w:rsidRPr="003A5681" w:rsidRDefault="003A5681" w:rsidP="003A568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A568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29F8C" id="正方形/長方形 1" o:spid="_x0000_s1026" style="position:absolute;left:0;text-align:left;margin-left:406.7pt;margin-top:-22.9pt;width:46.8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MstQIAAKIFAAAOAAAAZHJzL2Uyb0RvYy54bWysVM1u2zAMvg/YOwi6r3aypD9GnSJo0WFA&#10;0RZrh54VWaoNyKImKbGz99geoDvvPOywx1mBvcUo2XGCrthhWA4KaZIf9VEkj0/aWpGVsK4CndPR&#10;XkqJ0ByKSt/n9P3t+atDSpxnumAKtMjpWjh6Mnv54rgxmRhDCaoQliCIdlljclp6b7IkcbwUNXN7&#10;YIRGowRbM4+qvU8KyxpEr1UyTtP9pAFbGAtcOIdfzzojnUV8KQX3V1I64YnKKd7Nx9PGcxHOZHbM&#10;snvLTFnx/hrsH25Rs0pj0gHqjHlGlrb6A6quuAUH0u9xqBOQsuIickA2o/QJm5uSGRG5YHGcGcrk&#10;/h8sv1xdW1IV+HaUaFbjEz1+/fL4+fvPHw/Jr0/fOomMQqEa4zL0vzHXttccioF1K20d/pEPaWNx&#10;10NxResJx4/To8nrfXwCjqbx4dEUZURJtsHGOv9GQE2CkFOLbxdLylYXzneuG5eQS8N5pRR+Z5nS&#10;pEEC44M0jREOVFUEazDGVhKnypIVwybwbeSCeXe8UFMaLxMYdpyi5NdKdPjvhMQiIYtxlyC05xaT&#10;cS60H3WmkhWiSzVN8deTHG4RKSuNgAFZ4iUH7B7geeyuAL1/CBWxu4fgnvnfgoeImBm0H4LrSoN9&#10;jplCVn3mzn9TpK40oUq+XbToEsQFFGvsJgvdmDnDzyt8ywvm/DWzOFf4/Lgr/BUeUgG+GfQSJSXY&#10;j899D/7Y7milpME5zan7sGRWUKLeahyEo9FkEgY7KpPpwRgVu2tZ7Fr0sj4F7AJsdrxdFIO/VxtR&#10;WqjvcKXMQ1Y0Mc0xd065txvl1Hf7A5cSF/N5dMNhNsxf6BvDA3gocOjV2/aOWdM3tMdJuITNTLPs&#10;SV93viFSw3zpQVax6bd17UuPiyD2UL+0wqbZ1aPXdrXOfgMAAP//AwBQSwMEFAAGAAgAAAAhAOy6&#10;uoXhAAAACQEAAA8AAABkcnMvZG93bnJldi54bWxMj8FOwzAMhu9IvENkJC7TlnYMGKXphECgHRAS&#10;Aw7c3Ma0ZY1TNdlW3n7mBEfbn35/f74aXaf2NITWs4F0loAirrxtuTbw/vY4XYIKEdli55kM/FCA&#10;VXF6kmNm/YFfab+JtZIQDhkaaGLsM61D1ZDDMPM9sdy+/OAwyjjU2g54kHDX6XmSXGmHLcuHBnu6&#10;b6jabnbOwOd6jPV3+hSftzj5mKybsnp5KI05PxvvbkFFGuMfDL/6og6FOJV+xzaozsAyvVgIamC6&#10;uJQOQtwk19KulM0cdJHr/w2KIwAAAP//AwBQSwECLQAUAAYACAAAACEAtoM4kv4AAADhAQAAEwAA&#10;AAAAAAAAAAAAAAAAAAAAW0NvbnRlbnRfVHlwZXNdLnhtbFBLAQItABQABgAIAAAAIQA4/SH/1gAA&#10;AJQBAAALAAAAAAAAAAAAAAAAAC8BAABfcmVscy8ucmVsc1BLAQItABQABgAIAAAAIQCZwfMstQIA&#10;AKIFAAAOAAAAAAAAAAAAAAAAAC4CAABkcnMvZTJvRG9jLnhtbFBLAQItABQABgAIAAAAIQDsurqF&#10;4QAAAAkBAAAPAAAAAAAAAAAAAAAAAA8FAABkcnMvZG93bnJldi54bWxQSwUGAAAAAAQABADzAAAA&#10;HQYAAAAA&#10;" filled="f" strokecolor="black [3213]" strokeweight="1pt">
                <v:textbox>
                  <w:txbxContent>
                    <w:p w14:paraId="39576B89" w14:textId="4CFA808B" w:rsidR="003A5681" w:rsidRPr="003A5681" w:rsidRDefault="003A5681" w:rsidP="003A5681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3A568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別紙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D64C7" w:rsidRPr="003A5681">
        <w:rPr>
          <w:rFonts w:hint="eastAsia"/>
        </w:rPr>
        <w:t>（様式第</w:t>
      </w:r>
      <w:r w:rsidR="008D3EAC">
        <w:rPr>
          <w:rFonts w:hint="eastAsia"/>
        </w:rPr>
        <w:t>５</w:t>
      </w:r>
      <w:r w:rsidR="006D64C7" w:rsidRPr="003A5681">
        <w:rPr>
          <w:rFonts w:hint="eastAsia"/>
        </w:rPr>
        <w:t>号の１）</w:t>
      </w:r>
    </w:p>
    <w:p w14:paraId="6181E07E" w14:textId="71CD5F22" w:rsidR="006D64C7" w:rsidRDefault="006D64C7" w:rsidP="003A5681"/>
    <w:p w14:paraId="6EC78DFD" w14:textId="77777777" w:rsidR="003E4C4C" w:rsidRDefault="003E4C4C" w:rsidP="003A5681"/>
    <w:p w14:paraId="4E8E256D" w14:textId="77777777" w:rsidR="00D50DEC" w:rsidRPr="003A5681" w:rsidRDefault="00D50DEC" w:rsidP="003A5681"/>
    <w:p w14:paraId="3E3EB6C4" w14:textId="790BE30F" w:rsidR="006D64C7" w:rsidRDefault="006D64C7" w:rsidP="003A568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A5681">
        <w:rPr>
          <w:rFonts w:ascii="ＭＳ ゴシック" w:eastAsia="ＭＳ ゴシック" w:hAnsi="ＭＳ ゴシック" w:hint="eastAsia"/>
          <w:sz w:val="24"/>
          <w:szCs w:val="24"/>
        </w:rPr>
        <w:t>ネットワークプリンタ消耗品　物品明細書</w:t>
      </w:r>
    </w:p>
    <w:p w14:paraId="5812B620" w14:textId="6CF8D6B9" w:rsidR="003A5681" w:rsidRDefault="003A5681" w:rsidP="003A5681"/>
    <w:p w14:paraId="21526A86" w14:textId="77777777" w:rsidR="003E4C4C" w:rsidRDefault="003E4C4C" w:rsidP="003A5681"/>
    <w:tbl>
      <w:tblPr>
        <w:tblStyle w:val="a3"/>
        <w:tblW w:w="9072" w:type="dxa"/>
        <w:tblInd w:w="-5" w:type="dxa"/>
        <w:tblCellMar>
          <w:top w:w="113" w:type="dxa"/>
          <w:left w:w="85" w:type="dxa"/>
          <w:bottom w:w="113" w:type="dxa"/>
          <w:right w:w="85" w:type="dxa"/>
        </w:tblCellMar>
        <w:tblLook w:val="04A0" w:firstRow="1" w:lastRow="0" w:firstColumn="1" w:lastColumn="0" w:noHBand="0" w:noVBand="1"/>
      </w:tblPr>
      <w:tblGrid>
        <w:gridCol w:w="4253"/>
        <w:gridCol w:w="992"/>
        <w:gridCol w:w="1701"/>
        <w:gridCol w:w="2126"/>
      </w:tblGrid>
      <w:tr w:rsidR="003A5681" w14:paraId="645E15EB" w14:textId="53847FBF" w:rsidTr="003E4C4C">
        <w:tc>
          <w:tcPr>
            <w:tcW w:w="4253" w:type="dxa"/>
          </w:tcPr>
          <w:p w14:paraId="36F4B641" w14:textId="77777777" w:rsidR="003A5681" w:rsidRDefault="003A5681" w:rsidP="003A5681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992" w:type="dxa"/>
          </w:tcPr>
          <w:p w14:paraId="6500A245" w14:textId="633A1C26" w:rsidR="003A5681" w:rsidRDefault="003A5681" w:rsidP="003A568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14:paraId="0CABBC8B" w14:textId="38962728" w:rsidR="003A5681" w:rsidRDefault="003A5681" w:rsidP="003A5681">
            <w:pPr>
              <w:jc w:val="center"/>
            </w:pPr>
            <w:r>
              <w:rPr>
                <w:rFonts w:hint="eastAsia"/>
              </w:rPr>
              <w:t xml:space="preserve">単価 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126" w:type="dxa"/>
          </w:tcPr>
          <w:p w14:paraId="1D25A25F" w14:textId="609E1060" w:rsidR="003A5681" w:rsidRDefault="003A5681" w:rsidP="003A5681">
            <w:pPr>
              <w:jc w:val="center"/>
            </w:pPr>
            <w:r>
              <w:rPr>
                <w:rFonts w:hint="eastAsia"/>
              </w:rPr>
              <w:t xml:space="preserve">金額 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</w:tr>
      <w:tr w:rsidR="003A5681" w14:paraId="0692BFF1" w14:textId="47D2E423" w:rsidTr="003E4C4C">
        <w:tc>
          <w:tcPr>
            <w:tcW w:w="4253" w:type="dxa"/>
          </w:tcPr>
          <w:p w14:paraId="087BC4F2" w14:textId="0144684A" w:rsidR="003A5681" w:rsidRDefault="003A5681" w:rsidP="008908A6">
            <w:bookmarkStart w:id="0" w:name="_Hlk164943307"/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ブラック </w:t>
            </w:r>
            <w:r w:rsidRPr="0097006A">
              <w:rPr>
                <w:rFonts w:hint="eastAsia"/>
              </w:rPr>
              <w:t>C830H</w:t>
            </w:r>
          </w:p>
        </w:tc>
        <w:tc>
          <w:tcPr>
            <w:tcW w:w="992" w:type="dxa"/>
          </w:tcPr>
          <w:p w14:paraId="0F3F32F6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>２０個</w:t>
            </w:r>
          </w:p>
        </w:tc>
        <w:tc>
          <w:tcPr>
            <w:tcW w:w="1701" w:type="dxa"/>
          </w:tcPr>
          <w:p w14:paraId="7400C71D" w14:textId="1F2AEB2A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0086F374" w14:textId="689D92B1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1950EF9C" w14:textId="5436495C" w:rsidTr="003E4C4C">
        <w:tc>
          <w:tcPr>
            <w:tcW w:w="4253" w:type="dxa"/>
          </w:tcPr>
          <w:p w14:paraId="46DA3959" w14:textId="41AF6A1F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イエロー </w:t>
            </w:r>
            <w:r w:rsidRPr="0097006A">
              <w:rPr>
                <w:rFonts w:hint="eastAsia"/>
              </w:rPr>
              <w:t>C830H</w:t>
            </w:r>
          </w:p>
        </w:tc>
        <w:tc>
          <w:tcPr>
            <w:tcW w:w="992" w:type="dxa"/>
          </w:tcPr>
          <w:p w14:paraId="3CD6D908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>１２個</w:t>
            </w:r>
          </w:p>
        </w:tc>
        <w:tc>
          <w:tcPr>
            <w:tcW w:w="1701" w:type="dxa"/>
          </w:tcPr>
          <w:p w14:paraId="22894CCB" w14:textId="0424154C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41A92C4F" w14:textId="649ADFCC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6BB1D1D7" w14:textId="1215A87F" w:rsidTr="003E4C4C">
        <w:tc>
          <w:tcPr>
            <w:tcW w:w="4253" w:type="dxa"/>
          </w:tcPr>
          <w:p w14:paraId="5104F622" w14:textId="02429DB2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マゼンタ </w:t>
            </w:r>
            <w:r w:rsidRPr="0097006A">
              <w:rPr>
                <w:rFonts w:hint="eastAsia"/>
              </w:rPr>
              <w:t>C830H</w:t>
            </w:r>
          </w:p>
        </w:tc>
        <w:tc>
          <w:tcPr>
            <w:tcW w:w="992" w:type="dxa"/>
          </w:tcPr>
          <w:p w14:paraId="4663549C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>１２個</w:t>
            </w:r>
          </w:p>
        </w:tc>
        <w:tc>
          <w:tcPr>
            <w:tcW w:w="1701" w:type="dxa"/>
          </w:tcPr>
          <w:p w14:paraId="1213CAEC" w14:textId="34006F6A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63EDC2C9" w14:textId="35C20CDF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4A5E2079" w14:textId="33569121" w:rsidTr="003E4C4C">
        <w:tc>
          <w:tcPr>
            <w:tcW w:w="4253" w:type="dxa"/>
          </w:tcPr>
          <w:p w14:paraId="1FCC17E6" w14:textId="54AA6805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シアン </w:t>
            </w:r>
            <w:r w:rsidRPr="0097006A">
              <w:rPr>
                <w:rFonts w:hint="eastAsia"/>
              </w:rPr>
              <w:t>C830H</w:t>
            </w:r>
          </w:p>
        </w:tc>
        <w:tc>
          <w:tcPr>
            <w:tcW w:w="992" w:type="dxa"/>
          </w:tcPr>
          <w:p w14:paraId="73BD9084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>１２個</w:t>
            </w:r>
          </w:p>
        </w:tc>
        <w:tc>
          <w:tcPr>
            <w:tcW w:w="1701" w:type="dxa"/>
          </w:tcPr>
          <w:p w14:paraId="21E20E9C" w14:textId="175A1DF7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1B0A7F59" w14:textId="648EBB4A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607E8EAB" w14:textId="7CC4436F" w:rsidTr="003E4C4C">
        <w:tc>
          <w:tcPr>
            <w:tcW w:w="4253" w:type="dxa"/>
          </w:tcPr>
          <w:p w14:paraId="18109A00" w14:textId="2CB6F32C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ドラムユニット</w:t>
            </w:r>
            <w:r w:rsidR="00220F9A">
              <w:rPr>
                <w:rFonts w:hint="eastAsia"/>
              </w:rPr>
              <w:t xml:space="preserve"> ブラック</w:t>
            </w:r>
            <w:r w:rsidRPr="0097006A">
              <w:rPr>
                <w:rFonts w:hint="eastAsia"/>
              </w:rPr>
              <w:t xml:space="preserve"> C830</w:t>
            </w:r>
          </w:p>
        </w:tc>
        <w:tc>
          <w:tcPr>
            <w:tcW w:w="992" w:type="dxa"/>
          </w:tcPr>
          <w:p w14:paraId="4FF0B5E2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>１０個</w:t>
            </w:r>
          </w:p>
        </w:tc>
        <w:tc>
          <w:tcPr>
            <w:tcW w:w="1701" w:type="dxa"/>
          </w:tcPr>
          <w:p w14:paraId="465FBE4A" w14:textId="4C0C0912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105BEBD1" w14:textId="4F5B9BC1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3E37BB2F" w14:textId="31727962" w:rsidTr="003E4C4C">
        <w:tc>
          <w:tcPr>
            <w:tcW w:w="4253" w:type="dxa"/>
          </w:tcPr>
          <w:p w14:paraId="723421B7" w14:textId="7A58233E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ドラムユニット </w:t>
            </w:r>
            <w:r w:rsidR="00220F9A">
              <w:rPr>
                <w:rFonts w:hint="eastAsia"/>
              </w:rPr>
              <w:t xml:space="preserve">カラー </w:t>
            </w:r>
            <w:r w:rsidRPr="0097006A">
              <w:rPr>
                <w:rFonts w:hint="eastAsia"/>
              </w:rPr>
              <w:t>C830</w:t>
            </w:r>
          </w:p>
        </w:tc>
        <w:tc>
          <w:tcPr>
            <w:tcW w:w="992" w:type="dxa"/>
          </w:tcPr>
          <w:p w14:paraId="54FE6363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６個</w:t>
            </w:r>
          </w:p>
        </w:tc>
        <w:tc>
          <w:tcPr>
            <w:tcW w:w="1701" w:type="dxa"/>
          </w:tcPr>
          <w:p w14:paraId="35768BA7" w14:textId="6F43483F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0FA770E2" w14:textId="2BD2E15C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2C73A4DA" w14:textId="25A23E22" w:rsidTr="003E4C4C">
        <w:tc>
          <w:tcPr>
            <w:tcW w:w="4253" w:type="dxa"/>
          </w:tcPr>
          <w:p w14:paraId="7B14DB54" w14:textId="2FEF5EF6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廃トナーボトル</w:t>
            </w:r>
            <w:r w:rsidR="00220F9A">
              <w:rPr>
                <w:rFonts w:hint="eastAsia"/>
              </w:rPr>
              <w:t xml:space="preserve"> </w:t>
            </w:r>
            <w:r w:rsidR="00220F9A">
              <w:t>C830</w:t>
            </w:r>
          </w:p>
        </w:tc>
        <w:tc>
          <w:tcPr>
            <w:tcW w:w="992" w:type="dxa"/>
          </w:tcPr>
          <w:p w14:paraId="6A2F1CE0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６個</w:t>
            </w:r>
          </w:p>
        </w:tc>
        <w:tc>
          <w:tcPr>
            <w:tcW w:w="1701" w:type="dxa"/>
          </w:tcPr>
          <w:p w14:paraId="492B630A" w14:textId="4F3B6202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5C366263" w14:textId="5B3EEE71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11282CA8" w14:textId="2D69471C" w:rsidTr="003E4C4C">
        <w:tc>
          <w:tcPr>
            <w:tcW w:w="4253" w:type="dxa"/>
          </w:tcPr>
          <w:p w14:paraId="6B88131D" w14:textId="36DF842A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ブラック </w:t>
            </w:r>
            <w:r w:rsidRPr="0097006A">
              <w:rPr>
                <w:rFonts w:hint="eastAsia"/>
              </w:rPr>
              <w:t>C</w:t>
            </w:r>
            <w:r>
              <w:t>7</w:t>
            </w:r>
            <w:r w:rsidR="00F1319D">
              <w:t>4</w:t>
            </w:r>
            <w:r>
              <w:t>0</w:t>
            </w:r>
            <w:r w:rsidRPr="0097006A">
              <w:rPr>
                <w:rFonts w:hint="eastAsia"/>
              </w:rPr>
              <w:t>H</w:t>
            </w:r>
          </w:p>
        </w:tc>
        <w:tc>
          <w:tcPr>
            <w:tcW w:w="992" w:type="dxa"/>
          </w:tcPr>
          <w:p w14:paraId="5E522A28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６個</w:t>
            </w:r>
          </w:p>
        </w:tc>
        <w:tc>
          <w:tcPr>
            <w:tcW w:w="1701" w:type="dxa"/>
          </w:tcPr>
          <w:p w14:paraId="680C4B21" w14:textId="153C0D2D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3AD9BA2A" w14:textId="5675621E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559968EE" w14:textId="4DC7B18D" w:rsidTr="003E4C4C">
        <w:tc>
          <w:tcPr>
            <w:tcW w:w="4253" w:type="dxa"/>
          </w:tcPr>
          <w:p w14:paraId="4D45E0A1" w14:textId="3D4EE445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イエロー </w:t>
            </w:r>
            <w:r w:rsidRPr="0097006A">
              <w:rPr>
                <w:rFonts w:hint="eastAsia"/>
              </w:rPr>
              <w:t>C</w:t>
            </w:r>
            <w:r>
              <w:rPr>
                <w:rFonts w:hint="eastAsia"/>
              </w:rPr>
              <w:t>7</w:t>
            </w:r>
            <w:r w:rsidR="00F1319D">
              <w:t>4</w:t>
            </w:r>
            <w:r>
              <w:rPr>
                <w:rFonts w:hint="eastAsia"/>
              </w:rPr>
              <w:t>0</w:t>
            </w:r>
            <w:r w:rsidRPr="0097006A">
              <w:rPr>
                <w:rFonts w:hint="eastAsia"/>
              </w:rPr>
              <w:t>H</w:t>
            </w:r>
          </w:p>
        </w:tc>
        <w:tc>
          <w:tcPr>
            <w:tcW w:w="992" w:type="dxa"/>
          </w:tcPr>
          <w:p w14:paraId="0CC751CA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３個</w:t>
            </w:r>
          </w:p>
        </w:tc>
        <w:tc>
          <w:tcPr>
            <w:tcW w:w="1701" w:type="dxa"/>
          </w:tcPr>
          <w:p w14:paraId="500D2A34" w14:textId="34FFDAC0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00F35554" w14:textId="5306EDC1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254CF15D" w14:textId="121D2899" w:rsidTr="003E4C4C">
        <w:tc>
          <w:tcPr>
            <w:tcW w:w="4253" w:type="dxa"/>
          </w:tcPr>
          <w:p w14:paraId="795B554A" w14:textId="2E654ED8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マゼンタ </w:t>
            </w:r>
            <w:r w:rsidRPr="0097006A">
              <w:rPr>
                <w:rFonts w:hint="eastAsia"/>
              </w:rPr>
              <w:t>C</w:t>
            </w:r>
            <w:r>
              <w:rPr>
                <w:rFonts w:hint="eastAsia"/>
              </w:rPr>
              <w:t>7</w:t>
            </w:r>
            <w:r w:rsidR="00F1319D">
              <w:t>4</w:t>
            </w:r>
            <w:r>
              <w:rPr>
                <w:rFonts w:hint="eastAsia"/>
              </w:rPr>
              <w:t>0</w:t>
            </w:r>
            <w:r w:rsidRPr="0097006A">
              <w:rPr>
                <w:rFonts w:hint="eastAsia"/>
              </w:rPr>
              <w:t>H</w:t>
            </w:r>
          </w:p>
        </w:tc>
        <w:tc>
          <w:tcPr>
            <w:tcW w:w="992" w:type="dxa"/>
          </w:tcPr>
          <w:p w14:paraId="3FE3E820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３個</w:t>
            </w:r>
          </w:p>
        </w:tc>
        <w:tc>
          <w:tcPr>
            <w:tcW w:w="1701" w:type="dxa"/>
          </w:tcPr>
          <w:p w14:paraId="6A192873" w14:textId="336ED3BA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03AB2817" w14:textId="35B78C0C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22C82178" w14:textId="582DA34D" w:rsidTr="003E4C4C">
        <w:tc>
          <w:tcPr>
            <w:tcW w:w="4253" w:type="dxa"/>
          </w:tcPr>
          <w:p w14:paraId="13D4392E" w14:textId="11291018" w:rsidR="003A5681" w:rsidRDefault="003A5681" w:rsidP="008908A6">
            <w:proofErr w:type="spellStart"/>
            <w:r w:rsidRPr="0097006A">
              <w:rPr>
                <w:rFonts w:hint="eastAsia"/>
              </w:rPr>
              <w:t>IPSiO</w:t>
            </w:r>
            <w:proofErr w:type="spellEnd"/>
            <w:r w:rsidRPr="0097006A">
              <w:rPr>
                <w:rFonts w:hint="eastAsia"/>
              </w:rPr>
              <w:t xml:space="preserve"> SP トナー </w:t>
            </w:r>
            <w:r w:rsidR="00220F9A">
              <w:rPr>
                <w:rFonts w:hint="eastAsia"/>
              </w:rPr>
              <w:t xml:space="preserve">シアン </w:t>
            </w:r>
            <w:r w:rsidRPr="0097006A">
              <w:rPr>
                <w:rFonts w:hint="eastAsia"/>
              </w:rPr>
              <w:t>C</w:t>
            </w:r>
            <w:r>
              <w:rPr>
                <w:rFonts w:hint="eastAsia"/>
              </w:rPr>
              <w:t>7</w:t>
            </w:r>
            <w:r w:rsidR="00F1319D">
              <w:t>4</w:t>
            </w:r>
            <w:r>
              <w:rPr>
                <w:rFonts w:hint="eastAsia"/>
              </w:rPr>
              <w:t>0</w:t>
            </w:r>
            <w:r w:rsidRPr="0097006A">
              <w:rPr>
                <w:rFonts w:hint="eastAsia"/>
              </w:rPr>
              <w:t>H</w:t>
            </w:r>
          </w:p>
        </w:tc>
        <w:tc>
          <w:tcPr>
            <w:tcW w:w="992" w:type="dxa"/>
          </w:tcPr>
          <w:p w14:paraId="4FA25C9F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３個</w:t>
            </w:r>
          </w:p>
        </w:tc>
        <w:tc>
          <w:tcPr>
            <w:tcW w:w="1701" w:type="dxa"/>
          </w:tcPr>
          <w:p w14:paraId="267DF0CB" w14:textId="36609753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69DEB838" w14:textId="65E4C449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0450F10D" w14:textId="204E2C70" w:rsidTr="003E4C4C">
        <w:tc>
          <w:tcPr>
            <w:tcW w:w="4253" w:type="dxa"/>
          </w:tcPr>
          <w:p w14:paraId="72B8CD09" w14:textId="62AC3B52" w:rsidR="003A5681" w:rsidRDefault="00EE1B92" w:rsidP="008908A6">
            <w:r w:rsidRPr="00EE1B92">
              <w:t>RICOH</w:t>
            </w:r>
            <w:r w:rsidR="003A5681" w:rsidRPr="0097006A">
              <w:rPr>
                <w:rFonts w:hint="eastAsia"/>
              </w:rPr>
              <w:t xml:space="preserve"> SP ドラムユニット </w:t>
            </w:r>
            <w:r w:rsidR="00220F9A">
              <w:rPr>
                <w:rFonts w:hint="eastAsia"/>
              </w:rPr>
              <w:t>ブラック</w:t>
            </w:r>
            <w:r w:rsidR="003A5681" w:rsidRPr="0097006A">
              <w:rPr>
                <w:rFonts w:hint="eastAsia"/>
              </w:rPr>
              <w:t>C</w:t>
            </w:r>
            <w:r w:rsidR="003A5681">
              <w:rPr>
                <w:rFonts w:hint="eastAsia"/>
              </w:rPr>
              <w:t>7</w:t>
            </w:r>
            <w:r w:rsidR="00F1319D">
              <w:t>4</w:t>
            </w:r>
            <w:r w:rsidR="003A5681">
              <w:rPr>
                <w:rFonts w:hint="eastAsia"/>
              </w:rPr>
              <w:t>0</w:t>
            </w:r>
          </w:p>
        </w:tc>
        <w:tc>
          <w:tcPr>
            <w:tcW w:w="992" w:type="dxa"/>
          </w:tcPr>
          <w:p w14:paraId="369EC74F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１個</w:t>
            </w:r>
          </w:p>
        </w:tc>
        <w:tc>
          <w:tcPr>
            <w:tcW w:w="1701" w:type="dxa"/>
          </w:tcPr>
          <w:p w14:paraId="272B2430" w14:textId="223F03D1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720B9455" w14:textId="16A4AAF8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2D4818E9" w14:textId="4146844E" w:rsidTr="003E4C4C">
        <w:tc>
          <w:tcPr>
            <w:tcW w:w="4253" w:type="dxa"/>
          </w:tcPr>
          <w:p w14:paraId="303C40E9" w14:textId="7706A27D" w:rsidR="003A5681" w:rsidRDefault="001B5E27" w:rsidP="008908A6">
            <w:r w:rsidRPr="001B5E27">
              <w:t>RICOH</w:t>
            </w:r>
            <w:r w:rsidR="003A5681" w:rsidRPr="0097006A">
              <w:rPr>
                <w:rFonts w:hint="eastAsia"/>
              </w:rPr>
              <w:t xml:space="preserve"> SP ドラムユニット </w:t>
            </w:r>
            <w:r w:rsidR="00220F9A">
              <w:rPr>
                <w:rFonts w:hint="eastAsia"/>
              </w:rPr>
              <w:t xml:space="preserve">カラー </w:t>
            </w:r>
            <w:r w:rsidR="003A5681" w:rsidRPr="0097006A">
              <w:rPr>
                <w:rFonts w:hint="eastAsia"/>
              </w:rPr>
              <w:t>C</w:t>
            </w:r>
            <w:r w:rsidR="003A5681">
              <w:rPr>
                <w:rFonts w:hint="eastAsia"/>
              </w:rPr>
              <w:t>7</w:t>
            </w:r>
            <w:r w:rsidR="00F1319D">
              <w:t>4</w:t>
            </w:r>
            <w:r w:rsidR="003A5681">
              <w:rPr>
                <w:rFonts w:hint="eastAsia"/>
              </w:rPr>
              <w:t>0</w:t>
            </w:r>
          </w:p>
        </w:tc>
        <w:tc>
          <w:tcPr>
            <w:tcW w:w="992" w:type="dxa"/>
          </w:tcPr>
          <w:p w14:paraId="12930589" w14:textId="77777777" w:rsidR="003A5681" w:rsidRDefault="003A5681" w:rsidP="008908A6">
            <w:pPr>
              <w:jc w:val="center"/>
            </w:pPr>
            <w:r>
              <w:rPr>
                <w:rFonts w:hint="eastAsia"/>
              </w:rPr>
              <w:t xml:space="preserve">　１個</w:t>
            </w:r>
          </w:p>
        </w:tc>
        <w:tc>
          <w:tcPr>
            <w:tcW w:w="1701" w:type="dxa"/>
          </w:tcPr>
          <w:p w14:paraId="5C55F370" w14:textId="7C3F6878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26" w:type="dxa"/>
          </w:tcPr>
          <w:p w14:paraId="494E6EE4" w14:textId="033FBD32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3A5681" w14:paraId="50B4E8BD" w14:textId="77777777" w:rsidTr="003E4C4C">
        <w:tc>
          <w:tcPr>
            <w:tcW w:w="6946" w:type="dxa"/>
            <w:gridSpan w:val="3"/>
          </w:tcPr>
          <w:p w14:paraId="7F3B69AC" w14:textId="24BC380C" w:rsidR="003A5681" w:rsidRDefault="003A5681" w:rsidP="003A5681">
            <w:pPr>
              <w:jc w:val="center"/>
            </w:pPr>
            <w:r>
              <w:rPr>
                <w:rFonts w:hint="eastAsia"/>
              </w:rPr>
              <w:t>合計金額（税抜き）</w:t>
            </w:r>
          </w:p>
        </w:tc>
        <w:tc>
          <w:tcPr>
            <w:tcW w:w="2126" w:type="dxa"/>
          </w:tcPr>
          <w:p w14:paraId="43CD9AD5" w14:textId="77777777" w:rsidR="003A5681" w:rsidRDefault="003A5681" w:rsidP="003A5681">
            <w:pPr>
              <w:jc w:val="right"/>
            </w:pPr>
            <w:r>
              <w:rPr>
                <w:rFonts w:hint="eastAsia"/>
              </w:rPr>
              <w:t>円</w:t>
            </w:r>
          </w:p>
          <w:p w14:paraId="2551DDC1" w14:textId="117FE8B2" w:rsidR="003E4C4C" w:rsidRDefault="003E4C4C" w:rsidP="003A5681">
            <w:pPr>
              <w:jc w:val="right"/>
            </w:pPr>
            <w:r>
              <w:rPr>
                <w:rFonts w:hint="eastAsia"/>
              </w:rPr>
              <w:t>（※）</w:t>
            </w:r>
          </w:p>
        </w:tc>
      </w:tr>
    </w:tbl>
    <w:bookmarkEnd w:id="0"/>
    <w:p w14:paraId="0B5B7F3C" w14:textId="5559B16F" w:rsidR="006D64C7" w:rsidRPr="003A5681" w:rsidRDefault="00D50DEC" w:rsidP="003E4C4C">
      <w:pPr>
        <w:spacing w:beforeLines="50" w:before="120"/>
      </w:pPr>
      <w:r w:rsidRPr="003A5681">
        <w:rPr>
          <w:rFonts w:hint="eastAsia"/>
        </w:rPr>
        <w:t>（上記金額に、消費税及び地方消費税は含まれておりません。）</w:t>
      </w:r>
    </w:p>
    <w:sectPr w:rsidR="006D64C7" w:rsidRPr="003A5681" w:rsidSect="003A5681">
      <w:pgSz w:w="11906" w:h="16838" w:code="9"/>
      <w:pgMar w:top="1418" w:right="1418" w:bottom="1418" w:left="1418" w:header="851" w:footer="992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9D6CA" w14:textId="77777777" w:rsidR="00B235EC" w:rsidRDefault="00B235EC" w:rsidP="009F6815">
      <w:r>
        <w:separator/>
      </w:r>
    </w:p>
  </w:endnote>
  <w:endnote w:type="continuationSeparator" w:id="0">
    <w:p w14:paraId="1B519E24" w14:textId="77777777" w:rsidR="00B235EC" w:rsidRDefault="00B235EC" w:rsidP="009F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CE176" w14:textId="77777777" w:rsidR="00B235EC" w:rsidRDefault="00B235EC" w:rsidP="009F6815">
      <w:r>
        <w:separator/>
      </w:r>
    </w:p>
  </w:footnote>
  <w:footnote w:type="continuationSeparator" w:id="0">
    <w:p w14:paraId="7061B297" w14:textId="77777777" w:rsidR="00B235EC" w:rsidRDefault="00B235EC" w:rsidP="009F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C7"/>
    <w:rsid w:val="001B5E27"/>
    <w:rsid w:val="00220F9A"/>
    <w:rsid w:val="003A5681"/>
    <w:rsid w:val="003E4C4C"/>
    <w:rsid w:val="005B2538"/>
    <w:rsid w:val="006D64C7"/>
    <w:rsid w:val="007D2149"/>
    <w:rsid w:val="008D3EAC"/>
    <w:rsid w:val="009B7FAA"/>
    <w:rsid w:val="009F6815"/>
    <w:rsid w:val="00A76974"/>
    <w:rsid w:val="00AE4C30"/>
    <w:rsid w:val="00B235EC"/>
    <w:rsid w:val="00D50DEC"/>
    <w:rsid w:val="00EC2566"/>
    <w:rsid w:val="00EC5934"/>
    <w:rsid w:val="00EE1B92"/>
    <w:rsid w:val="00F1319D"/>
    <w:rsid w:val="00F544EC"/>
    <w:rsid w:val="00FC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C841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6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6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68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6815"/>
  </w:style>
  <w:style w:type="paragraph" w:styleId="a6">
    <w:name w:val="footer"/>
    <w:basedOn w:val="a"/>
    <w:link w:val="a7"/>
    <w:uiPriority w:val="99"/>
    <w:unhideWhenUsed/>
    <w:rsid w:val="009F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6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2025-05-16T02:12:00Z</dcterms:created>
  <dcterms:modified xsi:type="dcterms:W3CDTF">2025-05-16T02:12:00Z</dcterms:modified>
</cp:coreProperties>
</file>