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2A7C" w14:textId="77777777" w:rsidR="00F41C40" w:rsidRPr="00B3714F" w:rsidRDefault="00A56F4F" w:rsidP="00F41C40">
      <w:pPr>
        <w:jc w:val="center"/>
        <w:rPr>
          <w:rFonts w:asciiTheme="minorEastAsia" w:hAnsiTheme="minorEastAsia"/>
          <w:spacing w:val="360"/>
          <w:kern w:val="0"/>
          <w:sz w:val="48"/>
          <w:szCs w:val="48"/>
        </w:rPr>
      </w:pPr>
      <w:r>
        <w:rPr>
          <w:rFonts w:asciiTheme="minorEastAsia" w:hAnsiTheme="minorEastAsia" w:hint="eastAsia"/>
          <w:kern w:val="0"/>
          <w:sz w:val="48"/>
          <w:szCs w:val="48"/>
        </w:rPr>
        <w:t>仕様適合確認書</w:t>
      </w:r>
    </w:p>
    <w:p w14:paraId="218CDA79" w14:textId="77777777" w:rsidR="00F41C40" w:rsidRPr="00B3714F" w:rsidRDefault="00F41C40" w:rsidP="00F41C40">
      <w:pPr>
        <w:rPr>
          <w:rFonts w:asciiTheme="minorEastAsia" w:hAnsiTheme="minorEastAsia"/>
        </w:rPr>
      </w:pP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1276"/>
        <w:gridCol w:w="8505"/>
      </w:tblGrid>
      <w:tr w:rsidR="00DD2B80" w:rsidRPr="00B3714F" w14:paraId="5A35BC59" w14:textId="77777777" w:rsidTr="004F16B6">
        <w:trPr>
          <w:trHeight w:val="453"/>
        </w:trPr>
        <w:tc>
          <w:tcPr>
            <w:tcW w:w="1276" w:type="dxa"/>
            <w:vAlign w:val="center"/>
          </w:tcPr>
          <w:p w14:paraId="33A61E83" w14:textId="77777777" w:rsidR="00DD2B80" w:rsidRPr="00B3714F" w:rsidRDefault="00DD2B80" w:rsidP="00DD2B80">
            <w:pPr>
              <w:jc w:val="center"/>
              <w:rPr>
                <w:rFonts w:asciiTheme="minorEastAsia" w:hAnsiTheme="minorEastAsia"/>
              </w:rPr>
            </w:pPr>
            <w:r w:rsidRPr="0056137A">
              <w:rPr>
                <w:rFonts w:asciiTheme="minorEastAsia" w:hAnsiTheme="minorEastAsia" w:hint="eastAsia"/>
                <w:spacing w:val="105"/>
                <w:kern w:val="0"/>
                <w:fitText w:val="630" w:id="1424119297"/>
              </w:rPr>
              <w:t>件</w:t>
            </w:r>
            <w:r w:rsidRPr="0056137A">
              <w:rPr>
                <w:rFonts w:asciiTheme="minorEastAsia" w:hAnsiTheme="minorEastAsia" w:hint="eastAsia"/>
                <w:kern w:val="0"/>
                <w:fitText w:val="630" w:id="1424119297"/>
              </w:rPr>
              <w:t>名</w:t>
            </w:r>
          </w:p>
        </w:tc>
        <w:tc>
          <w:tcPr>
            <w:tcW w:w="8505" w:type="dxa"/>
            <w:vAlign w:val="center"/>
          </w:tcPr>
          <w:p w14:paraId="06ED572B" w14:textId="0D83AECB" w:rsidR="00DD2B80" w:rsidRPr="0056137A" w:rsidRDefault="008A3AAF" w:rsidP="00DA24E0">
            <w:pPr>
              <w:jc w:val="left"/>
              <w:rPr>
                <w:rFonts w:asciiTheme="minorEastAsia" w:hAnsiTheme="minorEastAsia"/>
                <w:szCs w:val="21"/>
              </w:rPr>
            </w:pPr>
            <w:r w:rsidRPr="008A3AAF">
              <w:rPr>
                <w:rFonts w:hint="eastAsia"/>
              </w:rPr>
              <w:t>LC-ICP-MS</w:t>
            </w:r>
            <w:r w:rsidRPr="008A3AAF">
              <w:rPr>
                <w:rFonts w:hint="eastAsia"/>
              </w:rPr>
              <w:t>用</w:t>
            </w:r>
            <w:r w:rsidRPr="008A3AAF">
              <w:rPr>
                <w:rFonts w:hint="eastAsia"/>
              </w:rPr>
              <w:t>LC</w:t>
            </w:r>
            <w:r w:rsidRPr="008A3AAF">
              <w:rPr>
                <w:rFonts w:hint="eastAsia"/>
              </w:rPr>
              <w:t>の紫外可視吸光検出器及びコントロールシステム</w:t>
            </w:r>
            <w:r w:rsidR="00A67B5B">
              <w:rPr>
                <w:rFonts w:hint="eastAsia"/>
              </w:rPr>
              <w:t>一式</w:t>
            </w:r>
            <w:r w:rsidR="00606DA9">
              <w:rPr>
                <w:rFonts w:hint="eastAsia"/>
              </w:rPr>
              <w:t>の調達</w:t>
            </w:r>
          </w:p>
        </w:tc>
      </w:tr>
    </w:tbl>
    <w:p w14:paraId="5A879738" w14:textId="77777777" w:rsidR="00DD2B80" w:rsidRPr="00B3714F" w:rsidRDefault="00DD2B80" w:rsidP="00F41C40">
      <w:pPr>
        <w:rPr>
          <w:rFonts w:asciiTheme="minorEastAsia" w:hAnsiTheme="minorEastAsia"/>
        </w:rPr>
      </w:pP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578"/>
        <w:gridCol w:w="2541"/>
        <w:gridCol w:w="2693"/>
        <w:gridCol w:w="1428"/>
        <w:gridCol w:w="2541"/>
      </w:tblGrid>
      <w:tr w:rsidR="00DD2B80" w:rsidRPr="00B3714F" w14:paraId="183892C2" w14:textId="77777777" w:rsidTr="000B498E">
        <w:trPr>
          <w:trHeight w:val="317"/>
        </w:trPr>
        <w:tc>
          <w:tcPr>
            <w:tcW w:w="578" w:type="dxa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C126F9" w14:textId="77777777" w:rsidR="00DD2B80" w:rsidRPr="00B3714F" w:rsidRDefault="00DD2B80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内</w:t>
            </w:r>
          </w:p>
          <w:p w14:paraId="7300D9F3" w14:textId="77777777" w:rsidR="00DD2B80" w:rsidRPr="00B3714F" w:rsidRDefault="00DD2B80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訳</w:t>
            </w:r>
          </w:p>
          <w:p w14:paraId="02B621AA" w14:textId="77777777" w:rsidR="00DD2B80" w:rsidRPr="00B3714F" w:rsidRDefault="00DD2B80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No</w:t>
            </w:r>
          </w:p>
        </w:tc>
        <w:tc>
          <w:tcPr>
            <w:tcW w:w="2541" w:type="dxa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3616E8" w14:textId="77777777" w:rsidR="00DD2B80" w:rsidRPr="00B3714F" w:rsidRDefault="00DD2B80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参考品</w:t>
            </w:r>
          </w:p>
        </w:tc>
        <w:tc>
          <w:tcPr>
            <w:tcW w:w="4121" w:type="dxa"/>
            <w:gridSpan w:val="2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61972D6" w14:textId="77777777" w:rsidR="00DD2B80" w:rsidRPr="00B3714F" w:rsidRDefault="00A56F4F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提案</w:t>
            </w:r>
            <w:r w:rsidR="00DD2B80" w:rsidRPr="00B3714F">
              <w:rPr>
                <w:rFonts w:asciiTheme="minorEastAsia" w:hAnsiTheme="minorEastAsia" w:hint="eastAsia"/>
                <w:sz w:val="18"/>
                <w:szCs w:val="18"/>
              </w:rPr>
              <w:t>品</w:t>
            </w:r>
          </w:p>
        </w:tc>
        <w:tc>
          <w:tcPr>
            <w:tcW w:w="254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9576132" w14:textId="77777777" w:rsidR="00DD2B80" w:rsidRPr="00B3714F" w:rsidRDefault="00A56F4F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仕様適合</w:t>
            </w:r>
            <w:r w:rsidR="00133122" w:rsidRPr="00B3714F">
              <w:rPr>
                <w:rFonts w:asciiTheme="minorEastAsia" w:hAnsiTheme="minorEastAsia" w:hint="eastAsia"/>
                <w:sz w:val="18"/>
                <w:szCs w:val="18"/>
              </w:rPr>
              <w:t>確認結果</w:t>
            </w:r>
          </w:p>
        </w:tc>
      </w:tr>
      <w:tr w:rsidR="00DD2B80" w:rsidRPr="00B3714F" w14:paraId="187FDBB0" w14:textId="77777777" w:rsidTr="000B498E">
        <w:trPr>
          <w:trHeight w:val="513"/>
        </w:trPr>
        <w:tc>
          <w:tcPr>
            <w:tcW w:w="578" w:type="dxa"/>
            <w:vMerge/>
            <w:tcBorders>
              <w:left w:val="single" w:sz="18" w:space="0" w:color="auto"/>
              <w:right w:val="double" w:sz="4" w:space="0" w:color="auto"/>
            </w:tcBorders>
          </w:tcPr>
          <w:p w14:paraId="4D62DCEA" w14:textId="77777777" w:rsidR="00DD2B80" w:rsidRPr="00B3714F" w:rsidRDefault="00DD2B80" w:rsidP="00F41C40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C1DEF0" w14:textId="77777777" w:rsidR="00DD2B80" w:rsidRPr="00B3714F" w:rsidRDefault="00DD2B80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メーカー名・品番・規格等</w:t>
            </w:r>
          </w:p>
        </w:tc>
        <w:tc>
          <w:tcPr>
            <w:tcW w:w="269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928689" w14:textId="77777777" w:rsidR="00DD2B80" w:rsidRPr="00B3714F" w:rsidRDefault="00DD2B80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メーカー名・品番・規格等</w:t>
            </w:r>
          </w:p>
        </w:tc>
        <w:tc>
          <w:tcPr>
            <w:tcW w:w="1428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C401E72" w14:textId="77777777" w:rsidR="00DD2B80" w:rsidRDefault="00A56F4F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参考</w:t>
            </w:r>
            <w:r w:rsidR="00DD2B80" w:rsidRPr="00B3714F">
              <w:rPr>
                <w:rFonts w:asciiTheme="minorEastAsia" w:hAnsiTheme="minorEastAsia" w:hint="eastAsia"/>
                <w:sz w:val="18"/>
                <w:szCs w:val="18"/>
              </w:rPr>
              <w:t>価格</w:t>
            </w:r>
          </w:p>
          <w:p w14:paraId="62DCCBCF" w14:textId="77777777" w:rsidR="00A56F4F" w:rsidRPr="00B3714F" w:rsidRDefault="00A56F4F" w:rsidP="00DD2B8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（税抜）</w:t>
            </w:r>
          </w:p>
        </w:tc>
        <w:tc>
          <w:tcPr>
            <w:tcW w:w="2541" w:type="dxa"/>
            <w:vMerge/>
            <w:tcBorders>
              <w:left w:val="single" w:sz="18" w:space="0" w:color="auto"/>
            </w:tcBorders>
          </w:tcPr>
          <w:p w14:paraId="4B83C094" w14:textId="77777777" w:rsidR="00DD2B80" w:rsidRPr="00B3714F" w:rsidRDefault="00DD2B80" w:rsidP="00F41C40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D2B80" w:rsidRPr="00B3714F" w14:paraId="068E40E3" w14:textId="77777777" w:rsidTr="000B498E">
        <w:trPr>
          <w:trHeight w:val="567"/>
        </w:trPr>
        <w:tc>
          <w:tcPr>
            <w:tcW w:w="578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7C1BB451" w14:textId="77777777" w:rsidR="000B498E" w:rsidRPr="00B3714F" w:rsidRDefault="000B498E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E18F45" w14:textId="77777777" w:rsidR="00DD2B80" w:rsidRPr="00B3714F" w:rsidRDefault="00DD2B80" w:rsidP="004F16B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6142300B" w14:textId="77777777" w:rsidR="00DD2B80" w:rsidRPr="00B3714F" w:rsidRDefault="00DD2B80" w:rsidP="004F16B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tcBorders>
              <w:right w:val="single" w:sz="18" w:space="0" w:color="auto"/>
            </w:tcBorders>
            <w:vAlign w:val="center"/>
          </w:tcPr>
          <w:p w14:paraId="4339F801" w14:textId="77777777" w:rsidR="00DD2B80" w:rsidRPr="00B3714F" w:rsidRDefault="00DD2B80" w:rsidP="004F16B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single" w:sz="18" w:space="0" w:color="auto"/>
            </w:tcBorders>
          </w:tcPr>
          <w:p w14:paraId="21EC0852" w14:textId="77777777" w:rsidR="00DD2B80" w:rsidRPr="00B3714F" w:rsidRDefault="00A56F4F" w:rsidP="00A56F4F">
            <w:pPr>
              <w:ind w:leftChars="-49" w:left="-103" w:rightChars="-48" w:right="-10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提案品が仕様に適合することを</w:t>
            </w:r>
          </w:p>
          <w:p w14:paraId="7707EFFA" w14:textId="77777777" w:rsidR="00DD2B80" w:rsidRPr="00B3714F" w:rsidRDefault="00DD2B80" w:rsidP="00A56F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認めます。・認めません。</w:t>
            </w:r>
          </w:p>
        </w:tc>
      </w:tr>
      <w:tr w:rsidR="00A56F4F" w:rsidRPr="00B3714F" w14:paraId="7B10716E" w14:textId="77777777" w:rsidTr="000B498E">
        <w:trPr>
          <w:trHeight w:val="567"/>
        </w:trPr>
        <w:tc>
          <w:tcPr>
            <w:tcW w:w="578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1A5BE9B5" w14:textId="77777777" w:rsidR="00A56F4F" w:rsidRPr="00B3714F" w:rsidRDefault="00A56F4F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2182CB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47A38EDF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tcBorders>
              <w:right w:val="single" w:sz="18" w:space="0" w:color="auto"/>
            </w:tcBorders>
            <w:vAlign w:val="center"/>
          </w:tcPr>
          <w:p w14:paraId="68ACD4C8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single" w:sz="18" w:space="0" w:color="auto"/>
            </w:tcBorders>
          </w:tcPr>
          <w:p w14:paraId="496BD958" w14:textId="77777777" w:rsidR="00A56F4F" w:rsidRPr="00B3714F" w:rsidRDefault="00A56F4F" w:rsidP="00A56F4F">
            <w:pPr>
              <w:ind w:leftChars="-49" w:left="-103" w:rightChars="-48" w:right="-10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提案品が仕様に適合することを</w:t>
            </w:r>
          </w:p>
          <w:p w14:paraId="497DD2E5" w14:textId="77777777" w:rsidR="00A56F4F" w:rsidRPr="00B3714F" w:rsidRDefault="00A56F4F" w:rsidP="00A56F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認めます。・認めません。</w:t>
            </w:r>
          </w:p>
        </w:tc>
      </w:tr>
      <w:tr w:rsidR="00A56F4F" w:rsidRPr="00B3714F" w14:paraId="50435891" w14:textId="77777777" w:rsidTr="000B498E">
        <w:trPr>
          <w:trHeight w:val="567"/>
        </w:trPr>
        <w:tc>
          <w:tcPr>
            <w:tcW w:w="578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40DC8BC9" w14:textId="77777777" w:rsidR="00A56F4F" w:rsidRPr="00C81F9E" w:rsidRDefault="00A56F4F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EB7D8D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503C7AC4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tcBorders>
              <w:right w:val="single" w:sz="18" w:space="0" w:color="auto"/>
            </w:tcBorders>
            <w:vAlign w:val="center"/>
          </w:tcPr>
          <w:p w14:paraId="3B3E844D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single" w:sz="18" w:space="0" w:color="auto"/>
            </w:tcBorders>
          </w:tcPr>
          <w:p w14:paraId="6866424E" w14:textId="77777777" w:rsidR="00A56F4F" w:rsidRPr="00B3714F" w:rsidRDefault="00A56F4F" w:rsidP="00A56F4F">
            <w:pPr>
              <w:ind w:leftChars="-49" w:left="-103" w:rightChars="-48" w:right="-10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提案品が仕様に適合することを</w:t>
            </w:r>
          </w:p>
          <w:p w14:paraId="360A9D5A" w14:textId="77777777" w:rsidR="00A56F4F" w:rsidRPr="00B3714F" w:rsidRDefault="00A56F4F" w:rsidP="00A56F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認めます。・認めません。</w:t>
            </w:r>
          </w:p>
        </w:tc>
      </w:tr>
      <w:tr w:rsidR="00A56F4F" w:rsidRPr="00B3714F" w14:paraId="2FC49536" w14:textId="77777777" w:rsidTr="000B498E">
        <w:trPr>
          <w:trHeight w:val="567"/>
        </w:trPr>
        <w:tc>
          <w:tcPr>
            <w:tcW w:w="578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42A98878" w14:textId="77777777" w:rsidR="00A56F4F" w:rsidRPr="00B3714F" w:rsidRDefault="00A56F4F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E53C9B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0152FE6C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tcBorders>
              <w:right w:val="single" w:sz="18" w:space="0" w:color="auto"/>
            </w:tcBorders>
            <w:vAlign w:val="center"/>
          </w:tcPr>
          <w:p w14:paraId="67F72F4D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single" w:sz="18" w:space="0" w:color="auto"/>
            </w:tcBorders>
          </w:tcPr>
          <w:p w14:paraId="10DE946A" w14:textId="77777777" w:rsidR="00A56F4F" w:rsidRPr="00B3714F" w:rsidRDefault="00A56F4F" w:rsidP="00A56F4F">
            <w:pPr>
              <w:ind w:leftChars="-49" w:left="-103" w:rightChars="-48" w:right="-10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提案品が仕様に適合することを</w:t>
            </w:r>
          </w:p>
          <w:p w14:paraId="45F0539D" w14:textId="77777777" w:rsidR="00A56F4F" w:rsidRPr="00B3714F" w:rsidRDefault="00A56F4F" w:rsidP="00A56F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認めます。・認めません。</w:t>
            </w:r>
          </w:p>
        </w:tc>
      </w:tr>
      <w:tr w:rsidR="00A56F4F" w:rsidRPr="00B3714F" w14:paraId="6BE3AF2A" w14:textId="77777777" w:rsidTr="000B498E">
        <w:trPr>
          <w:trHeight w:val="567"/>
        </w:trPr>
        <w:tc>
          <w:tcPr>
            <w:tcW w:w="578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239D1707" w14:textId="77777777" w:rsidR="00A56F4F" w:rsidRPr="00B3714F" w:rsidRDefault="00A56F4F" w:rsidP="000B498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5C893C49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17DAA712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A481C41" w14:textId="77777777" w:rsidR="00A56F4F" w:rsidRPr="00B3714F" w:rsidRDefault="00A56F4F" w:rsidP="00A56F4F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41" w:type="dxa"/>
            <w:tcBorders>
              <w:left w:val="single" w:sz="18" w:space="0" w:color="auto"/>
            </w:tcBorders>
          </w:tcPr>
          <w:p w14:paraId="7B70C4B9" w14:textId="77777777" w:rsidR="00A56F4F" w:rsidRPr="00B3714F" w:rsidRDefault="00A56F4F" w:rsidP="00A56F4F">
            <w:pPr>
              <w:ind w:leftChars="-49" w:left="-103" w:rightChars="-48" w:right="-10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提案品が仕様に適合することを</w:t>
            </w:r>
          </w:p>
          <w:p w14:paraId="3037E89D" w14:textId="77777777" w:rsidR="00A56F4F" w:rsidRPr="00B3714F" w:rsidRDefault="00A56F4F" w:rsidP="00A56F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3714F">
              <w:rPr>
                <w:rFonts w:asciiTheme="minorEastAsia" w:hAnsiTheme="minorEastAsia" w:hint="eastAsia"/>
                <w:sz w:val="18"/>
                <w:szCs w:val="18"/>
              </w:rPr>
              <w:t>認めます。・認めません。</w:t>
            </w:r>
          </w:p>
        </w:tc>
      </w:tr>
    </w:tbl>
    <w:p w14:paraId="18C3E030" w14:textId="77777777" w:rsidR="00AA3908" w:rsidRDefault="00133122" w:rsidP="00F41C40">
      <w:pPr>
        <w:rPr>
          <w:rFonts w:asciiTheme="minorEastAsia" w:hAnsiTheme="minorEastAsia"/>
        </w:rPr>
      </w:pPr>
      <w:r w:rsidRPr="00B3714F">
        <w:rPr>
          <w:rFonts w:asciiTheme="minorEastAsia" w:hAnsiTheme="minorEastAsia" w:hint="eastAsia"/>
        </w:rPr>
        <w:t xml:space="preserve">　</w:t>
      </w:r>
    </w:p>
    <w:p w14:paraId="2D7C43B7" w14:textId="77777777" w:rsidR="00DD2B80" w:rsidRPr="00B3714F" w:rsidRDefault="00133122" w:rsidP="00F41C40">
      <w:pPr>
        <w:rPr>
          <w:rFonts w:asciiTheme="minorEastAsia" w:hAnsiTheme="minorEastAsia"/>
        </w:rPr>
      </w:pPr>
      <w:r w:rsidRPr="00B3714F">
        <w:rPr>
          <w:rFonts w:asciiTheme="minorEastAsia" w:hAnsiTheme="minorEastAsia" w:hint="eastAsia"/>
        </w:rPr>
        <w:t>上記の</w:t>
      </w:r>
      <w:r w:rsidR="00A56F4F">
        <w:rPr>
          <w:rFonts w:asciiTheme="minorEastAsia" w:hAnsiTheme="minorEastAsia" w:hint="eastAsia"/>
        </w:rPr>
        <w:t>提案</w:t>
      </w:r>
      <w:r w:rsidRPr="00B3714F">
        <w:rPr>
          <w:rFonts w:asciiTheme="minorEastAsia" w:hAnsiTheme="minorEastAsia" w:hint="eastAsia"/>
        </w:rPr>
        <w:t>品</w:t>
      </w:r>
      <w:r w:rsidR="00A56F4F">
        <w:rPr>
          <w:rFonts w:asciiTheme="minorEastAsia" w:hAnsiTheme="minorEastAsia" w:hint="eastAsia"/>
        </w:rPr>
        <w:t>が仕様</w:t>
      </w:r>
      <w:r w:rsidR="00862A6F">
        <w:rPr>
          <w:rFonts w:asciiTheme="minorEastAsia" w:hAnsiTheme="minorEastAsia" w:hint="eastAsia"/>
        </w:rPr>
        <w:t>に適合することの</w:t>
      </w:r>
      <w:r w:rsidRPr="00B3714F">
        <w:rPr>
          <w:rFonts w:asciiTheme="minorEastAsia" w:hAnsiTheme="minorEastAsia" w:hint="eastAsia"/>
        </w:rPr>
        <w:t>確認をお願いします。</w:t>
      </w:r>
      <w:r w:rsidR="00646AEC">
        <w:rPr>
          <w:rFonts w:asciiTheme="minorEastAsia" w:hAnsiTheme="minorEastAsia" w:hint="eastAsia"/>
        </w:rPr>
        <w:t xml:space="preserve">　</w:t>
      </w:r>
      <w:r w:rsidR="00A56F4F">
        <w:rPr>
          <w:rFonts w:asciiTheme="minorEastAsia" w:hAnsiTheme="minorEastAsia" w:hint="eastAsia"/>
        </w:rPr>
        <w:t xml:space="preserve">　　　　　　</w:t>
      </w:r>
    </w:p>
    <w:p w14:paraId="133E98C0" w14:textId="77777777" w:rsidR="00F41C40" w:rsidRPr="00B3714F" w:rsidRDefault="00961C4B" w:rsidP="00133122">
      <w:pPr>
        <w:ind w:right="840"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5E3904">
        <w:rPr>
          <w:rFonts w:asciiTheme="minorEastAsia" w:hAnsiTheme="minorEastAsia" w:hint="eastAsia"/>
          <w:szCs w:val="21"/>
        </w:rPr>
        <w:t xml:space="preserve">　</w:t>
      </w:r>
      <w:r w:rsidR="001E61E9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年</w:t>
      </w:r>
      <w:r w:rsidR="00F41C40" w:rsidRPr="00B3714F">
        <w:rPr>
          <w:rFonts w:asciiTheme="minorEastAsia" w:hAnsiTheme="minorEastAsia" w:hint="eastAsia"/>
          <w:szCs w:val="21"/>
        </w:rPr>
        <w:t xml:space="preserve">　　月　　日</w:t>
      </w:r>
    </w:p>
    <w:p w14:paraId="6376CC59" w14:textId="77777777" w:rsidR="00133122" w:rsidRPr="00B3714F" w:rsidRDefault="00133122" w:rsidP="00133122">
      <w:pPr>
        <w:ind w:right="840" w:firstLineChars="200" w:firstLine="42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住所</w:t>
      </w:r>
    </w:p>
    <w:p w14:paraId="5F8A60ED" w14:textId="77777777" w:rsidR="00133122" w:rsidRPr="00B3714F" w:rsidRDefault="00133122" w:rsidP="00133122">
      <w:pPr>
        <w:ind w:right="840" w:firstLineChars="200" w:firstLine="42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商号又は名称</w:t>
      </w:r>
    </w:p>
    <w:p w14:paraId="5AB541D5" w14:textId="77777777" w:rsidR="00133122" w:rsidRPr="00B3714F" w:rsidRDefault="00133122" w:rsidP="00133122">
      <w:pPr>
        <w:ind w:right="840" w:firstLineChars="200" w:firstLine="42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</w:t>
      </w:r>
      <w:r w:rsidRPr="00B3714F">
        <w:rPr>
          <w:rFonts w:asciiTheme="minorEastAsia" w:hAnsiTheme="minorEastAsia" w:hint="eastAsia"/>
          <w:spacing w:val="26"/>
          <w:kern w:val="0"/>
          <w:szCs w:val="21"/>
          <w:fitText w:val="1260" w:id="359390208"/>
        </w:rPr>
        <w:t>代表者氏</w:t>
      </w:r>
      <w:r w:rsidRPr="00B3714F">
        <w:rPr>
          <w:rFonts w:asciiTheme="minorEastAsia" w:hAnsiTheme="minorEastAsia" w:hint="eastAsia"/>
          <w:spacing w:val="1"/>
          <w:kern w:val="0"/>
          <w:szCs w:val="21"/>
          <w:fitText w:val="1260" w:id="359390208"/>
        </w:rPr>
        <w:t>名</w:t>
      </w:r>
      <w:r w:rsidRPr="00B3714F">
        <w:rPr>
          <w:rFonts w:asciiTheme="minorEastAsia" w:hAnsiTheme="minorEastAsia" w:hint="eastAsia"/>
          <w:szCs w:val="21"/>
        </w:rPr>
        <w:t xml:space="preserve">　</w:t>
      </w:r>
      <w:r w:rsidR="004F16B6" w:rsidRPr="00B3714F">
        <w:rPr>
          <w:rFonts w:asciiTheme="minorEastAsia" w:hAnsiTheme="minorEastAsia" w:hint="eastAsia"/>
          <w:szCs w:val="21"/>
        </w:rPr>
        <w:t xml:space="preserve">　　　　　　　　　　　　　　　　　　</w:t>
      </w:r>
      <w:r w:rsidRPr="00B3714F">
        <w:rPr>
          <w:rFonts w:asciiTheme="minorEastAsia" w:hAnsiTheme="minorEastAsia" w:hint="eastAsia"/>
          <w:szCs w:val="21"/>
        </w:rPr>
        <w:t>印</w:t>
      </w:r>
    </w:p>
    <w:p w14:paraId="76AB6B22" w14:textId="77777777" w:rsidR="00133122" w:rsidRPr="00B3714F" w:rsidRDefault="00133122" w:rsidP="00133122">
      <w:pPr>
        <w:ind w:right="840" w:firstLineChars="200" w:firstLine="42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（担当者：</w:t>
      </w:r>
      <w:r w:rsidR="004F16B6" w:rsidRPr="00B3714F">
        <w:rPr>
          <w:rFonts w:asciiTheme="minorEastAsia" w:hAnsiTheme="minorEastAsia" w:hint="eastAsia"/>
          <w:szCs w:val="21"/>
        </w:rPr>
        <w:t xml:space="preserve">　　　　　　　　　　　　　　　　　</w:t>
      </w:r>
      <w:r w:rsidRPr="00B3714F">
        <w:rPr>
          <w:rFonts w:asciiTheme="minorEastAsia" w:hAnsiTheme="minorEastAsia" w:hint="eastAsia"/>
          <w:szCs w:val="21"/>
        </w:rPr>
        <w:t>）</w:t>
      </w:r>
    </w:p>
    <w:p w14:paraId="2939E0A1" w14:textId="77777777" w:rsidR="00133122" w:rsidRPr="00B3714F" w:rsidRDefault="00133122" w:rsidP="00133122">
      <w:pPr>
        <w:ind w:right="840" w:firstLineChars="200" w:firstLine="42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ファクシミリ</w:t>
      </w:r>
    </w:p>
    <w:p w14:paraId="2C6B3BE8" w14:textId="77777777" w:rsidR="00133122" w:rsidRPr="00B3714F" w:rsidRDefault="004F16B6" w:rsidP="00133122">
      <w:pPr>
        <w:ind w:right="84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D01A5" wp14:editId="4C54E803">
                <wp:simplePos x="0" y="0"/>
                <wp:positionH relativeFrom="column">
                  <wp:posOffset>-5715</wp:posOffset>
                </wp:positionH>
                <wp:positionV relativeFrom="paragraph">
                  <wp:posOffset>125730</wp:posOffset>
                </wp:positionV>
                <wp:extent cx="621030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AF7A1" id="直線コネクタ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.9pt" to="488.5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7Ia7gEAAA0EAAAOAAAAZHJzL2Uyb0RvYy54bWysU82O0zAQviPxDpbvNEkRK4ia7mFXywVB&#10;xc8DeJ1xa8l/sk2TXsuZF4CH4AASx32YHvY1GDtpuoIV0iIuTjwz3+f5Po8X571WZAs+SGsaWs1K&#10;SsBw20qzbuiH91dPnlMSIjMtU9ZAQ3cQ6Pny8aNF52qY241VLXiCJCbUnWvoJkZXF0XgG9AszKwD&#10;g0lhvWYRt35dtJ51yK5VMS/Ls6KzvnXecggBo5dDki4zvxDA4xshAkSiGoq9xbz6vF6ntVguWL32&#10;zG0kH9tg/9CFZtLgoRPVJYuMfPTyDyotubfBijjjVhdWCMkha0A1Vfmbmncb5iBrQXOCm2wK/4+W&#10;v96uPJFtQ+eUGKbxim6//rj9+eWw/3749Pmw/3bY35B58qlzocbyC7Py4y64lU+ie+F1+qIc0mdv&#10;d5O30EfCMXg2r8qnJV4BP+aKE9D5EF+C1ST9NFRJk2Szmm1fhYiHYemxJIWVIR0O24vyWZnLglWy&#10;vZJKpWQeHbhQnmwZXnrsq9Q8Mtypwp0yGEySBhH5L+4UDPxvQaAp2HY1HJDG8cTJOAcTj7zKYHWC&#10;CexgAo6d/Q041ico5FF9CHhC5JOtiRNYS2P9fW2frBBD/dGBQXey4Nq2u3y92Rqcuezc+D7SUN/d&#10;Z/jpFS9/AQAA//8DAFBLAwQUAAYACAAAACEAoHbtHdkAAAAHAQAADwAAAGRycy9kb3ducmV2Lnht&#10;bEyPQW7CMBBF95W4gzVI3UTgQEtpQhxUReIABQ5g4iGJsMdRbCDcnqm6aJfz/58/b4rt6Ky44RA6&#10;TwoW8xQEUu1NR42C42E3+wQRoiajrSdU8MAA23LyUujc+Dt9420fG8ElFHKtoI2xz6UMdYtOh7nv&#10;kdg7+8HpyOPQSDPoO5c7K5dp+iGd7ogvtLrHqsX6sr86xqiqYxJwZ9+SQ31O3sfV0oZeqdfp+LUB&#10;EXGMf2H4wecdKJnp5K9kgrAKZhkHWc74Abaz9XoB4vQryLKQ//nLJwAAAP//AwBQSwECLQAUAAYA&#10;CAAAACEAtoM4kv4AAADhAQAAEwAAAAAAAAAAAAAAAAAAAAAAW0NvbnRlbnRfVHlwZXNdLnhtbFBL&#10;AQItABQABgAIAAAAIQA4/SH/1gAAAJQBAAALAAAAAAAAAAAAAAAAAC8BAABfcmVscy8ucmVsc1BL&#10;AQItABQABgAIAAAAIQD/B7Ia7gEAAA0EAAAOAAAAAAAAAAAAAAAAAC4CAABkcnMvZTJvRG9jLnht&#10;bFBLAQItABQABgAIAAAAIQCgdu0d2QAAAAcBAAAPAAAAAAAAAAAAAAAAAEgEAABkcnMvZG93bnJl&#10;di54bWxQSwUGAAAAAAQABADzAAAATgUAAAAA&#10;" strokecolor="black [3213]" strokeweight="1.5pt"/>
            </w:pict>
          </mc:Fallback>
        </mc:AlternateContent>
      </w:r>
    </w:p>
    <w:p w14:paraId="28E60EB2" w14:textId="77777777" w:rsidR="00133122" w:rsidRPr="00B3714F" w:rsidRDefault="00A56F4F" w:rsidP="00803DF3">
      <w:pPr>
        <w:spacing w:line="360" w:lineRule="auto"/>
        <w:ind w:right="-2"/>
        <w:jc w:val="center"/>
        <w:rPr>
          <w:rFonts w:asciiTheme="minorEastAsia" w:hAnsiTheme="minorEastAsia"/>
          <w:b/>
          <w:sz w:val="24"/>
          <w:szCs w:val="21"/>
        </w:rPr>
      </w:pPr>
      <w:r>
        <w:rPr>
          <w:rFonts w:asciiTheme="minorEastAsia" w:hAnsiTheme="minorEastAsia" w:hint="eastAsia"/>
          <w:b/>
          <w:sz w:val="24"/>
          <w:szCs w:val="21"/>
        </w:rPr>
        <w:t>仕様適合</w:t>
      </w:r>
      <w:r w:rsidR="00133122" w:rsidRPr="00B3714F">
        <w:rPr>
          <w:rFonts w:asciiTheme="minorEastAsia" w:hAnsiTheme="minorEastAsia" w:hint="eastAsia"/>
          <w:b/>
          <w:sz w:val="24"/>
          <w:szCs w:val="21"/>
        </w:rPr>
        <w:t>確認結果通知書</w:t>
      </w:r>
    </w:p>
    <w:p w14:paraId="1CCE8D38" w14:textId="77777777" w:rsidR="00133122" w:rsidRPr="00B3714F" w:rsidRDefault="00A56F4F" w:rsidP="00133122">
      <w:pPr>
        <w:ind w:right="840"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提案品</w:t>
      </w:r>
      <w:r w:rsidR="00133122" w:rsidRPr="00B3714F">
        <w:rPr>
          <w:rFonts w:asciiTheme="minorEastAsia" w:hAnsiTheme="minorEastAsia" w:hint="eastAsia"/>
          <w:szCs w:val="21"/>
        </w:rPr>
        <w:t>の確認結果は、上記「</w:t>
      </w:r>
      <w:r>
        <w:rPr>
          <w:rFonts w:asciiTheme="minorEastAsia" w:hAnsiTheme="minorEastAsia" w:hint="eastAsia"/>
          <w:szCs w:val="21"/>
        </w:rPr>
        <w:t>仕様適合</w:t>
      </w:r>
      <w:r w:rsidR="00133122" w:rsidRPr="00B3714F">
        <w:rPr>
          <w:rFonts w:asciiTheme="minorEastAsia" w:hAnsiTheme="minorEastAsia" w:hint="eastAsia"/>
          <w:szCs w:val="21"/>
        </w:rPr>
        <w:t>確認結果」欄のとおりです。</w:t>
      </w:r>
    </w:p>
    <w:p w14:paraId="3B0C6CEB" w14:textId="77777777" w:rsidR="00A56F4F" w:rsidRPr="00B3714F" w:rsidRDefault="00133122" w:rsidP="00133122">
      <w:pPr>
        <w:ind w:right="84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</w:t>
      </w:r>
      <w:r w:rsidR="00961C4B">
        <w:rPr>
          <w:rFonts w:asciiTheme="minorEastAsia" w:hAnsiTheme="minorEastAsia" w:hint="eastAsia"/>
          <w:szCs w:val="21"/>
        </w:rPr>
        <w:t>令和</w:t>
      </w:r>
      <w:r w:rsidR="005244CA">
        <w:rPr>
          <w:rFonts w:asciiTheme="minorEastAsia" w:hAnsiTheme="minorEastAsia" w:hint="eastAsia"/>
          <w:szCs w:val="21"/>
        </w:rPr>
        <w:t xml:space="preserve">　　</w:t>
      </w:r>
      <w:r w:rsidR="00961C4B">
        <w:rPr>
          <w:rFonts w:asciiTheme="minorEastAsia" w:hAnsiTheme="minorEastAsia" w:hint="eastAsia"/>
          <w:szCs w:val="21"/>
        </w:rPr>
        <w:t>年</w:t>
      </w:r>
      <w:r w:rsidRPr="00B3714F">
        <w:rPr>
          <w:rFonts w:asciiTheme="minorEastAsia" w:hAnsiTheme="minorEastAsia" w:hint="eastAsia"/>
          <w:szCs w:val="21"/>
        </w:rPr>
        <w:t xml:space="preserve">　　月　　日</w:t>
      </w:r>
    </w:p>
    <w:p w14:paraId="66BB4976" w14:textId="77777777" w:rsidR="00133122" w:rsidRPr="00B3714F" w:rsidRDefault="00133122" w:rsidP="00133122">
      <w:pPr>
        <w:ind w:right="84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　　</w:t>
      </w:r>
      <w:r w:rsidRPr="00606DA9">
        <w:rPr>
          <w:rFonts w:asciiTheme="minorEastAsia" w:hAnsiTheme="minorEastAsia" w:hint="eastAsia"/>
          <w:spacing w:val="26"/>
          <w:kern w:val="0"/>
          <w:szCs w:val="21"/>
          <w:fitText w:val="1260" w:id="-1489869568"/>
        </w:rPr>
        <w:t>担当</w:t>
      </w:r>
      <w:r w:rsidR="00606DA9" w:rsidRPr="00606DA9">
        <w:rPr>
          <w:rFonts w:asciiTheme="minorEastAsia" w:hAnsiTheme="minorEastAsia" w:hint="eastAsia"/>
          <w:spacing w:val="26"/>
          <w:kern w:val="0"/>
          <w:szCs w:val="21"/>
          <w:fitText w:val="1260" w:id="-1489869568"/>
        </w:rPr>
        <w:t>部署</w:t>
      </w:r>
      <w:r w:rsidR="00606DA9" w:rsidRPr="00606DA9">
        <w:rPr>
          <w:rFonts w:asciiTheme="minorEastAsia" w:hAnsiTheme="minorEastAsia" w:hint="eastAsia"/>
          <w:spacing w:val="1"/>
          <w:kern w:val="0"/>
          <w:szCs w:val="21"/>
          <w:fitText w:val="1260" w:id="-1489869568"/>
        </w:rPr>
        <w:t>名</w:t>
      </w:r>
      <w:r w:rsidRPr="00B3714F">
        <w:rPr>
          <w:rFonts w:asciiTheme="minorEastAsia" w:hAnsiTheme="minorEastAsia" w:hint="eastAsia"/>
          <w:szCs w:val="21"/>
        </w:rPr>
        <w:t>：</w:t>
      </w:r>
    </w:p>
    <w:p w14:paraId="39FE28C2" w14:textId="77777777" w:rsidR="00133122" w:rsidRPr="00B3714F" w:rsidRDefault="00133122" w:rsidP="00133122">
      <w:pPr>
        <w:ind w:right="84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 xml:space="preserve">　　　　　　　　　　　　　</w:t>
      </w:r>
      <w:r w:rsidR="00606DA9" w:rsidRPr="00606DA9">
        <w:rPr>
          <w:rFonts w:asciiTheme="minorEastAsia" w:hAnsiTheme="minorEastAsia" w:hint="eastAsia"/>
          <w:spacing w:val="70"/>
          <w:kern w:val="0"/>
          <w:szCs w:val="21"/>
          <w:fitText w:val="1260" w:id="-1489869824"/>
        </w:rPr>
        <w:t>所属長</w:t>
      </w:r>
      <w:r w:rsidR="00606DA9" w:rsidRPr="00606DA9">
        <w:rPr>
          <w:rFonts w:asciiTheme="minorEastAsia" w:hAnsiTheme="minorEastAsia" w:hint="eastAsia"/>
          <w:kern w:val="0"/>
          <w:szCs w:val="21"/>
          <w:fitText w:val="1260" w:id="-1489869824"/>
        </w:rPr>
        <w:t>名</w:t>
      </w:r>
      <w:r w:rsidRPr="00B3714F">
        <w:rPr>
          <w:rFonts w:asciiTheme="minorEastAsia" w:hAnsiTheme="minorEastAsia" w:hint="eastAsia"/>
          <w:szCs w:val="21"/>
        </w:rPr>
        <w:t>：</w:t>
      </w:r>
      <w:r w:rsidR="004F16B6" w:rsidRPr="00B3714F">
        <w:rPr>
          <w:rFonts w:asciiTheme="minorEastAsia" w:hAnsiTheme="minorEastAsia" w:hint="eastAsia"/>
          <w:szCs w:val="21"/>
        </w:rPr>
        <w:t xml:space="preserve">　　　　　　　　　　　　　　　　　　</w:t>
      </w:r>
      <w:r w:rsidRPr="00B3714F">
        <w:rPr>
          <w:rFonts w:asciiTheme="minorEastAsia" w:hAnsiTheme="minorEastAsia" w:hint="eastAsia"/>
          <w:szCs w:val="21"/>
        </w:rPr>
        <w:t>印</w:t>
      </w:r>
    </w:p>
    <w:p w14:paraId="666E5BBD" w14:textId="77777777" w:rsidR="00F41C40" w:rsidRPr="00B3714F" w:rsidRDefault="004F16B6" w:rsidP="00133122">
      <w:pPr>
        <w:ind w:right="840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5A975" wp14:editId="2152DCB3">
                <wp:simplePos x="0" y="0"/>
                <wp:positionH relativeFrom="column">
                  <wp:posOffset>41910</wp:posOffset>
                </wp:positionH>
                <wp:positionV relativeFrom="paragraph">
                  <wp:posOffset>135255</wp:posOffset>
                </wp:positionV>
                <wp:extent cx="621030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A1DD90" id="直線コネクタ 3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10.65pt" to="492.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EJU2gEAAHIDAAAOAAAAZHJzL2Uyb0RvYy54bWysU82O0zAQviPxDpbvNGkrVhA13cNWywVB&#10;JZYHmHXsxJL/5DFNey1nXgAeggNIHHmYHvY1dux2ywI3RA7OjGfmy3zfTBaXW2vYRkbU3rV8Oqk5&#10;k074Tru+5e9vrp+94AwTuA6Md7LlO4n8cvn0yWIMjZz5wZtORkYgDpsxtHxIKTRVhWKQFnDig3QU&#10;VD5aSOTGvuoijIRuTTWr64tq9LEL0QuJSLerY5AvC75SUqS3SqFMzLScekvljOW8zWe1XEDTRwiD&#10;Fqc24B+6sKAdffQMtYIE7EPUf0FZLaJHr9JEeFt5pbSQhQOxmdZ/sHk3QJCFC4mD4SwT/j9Y8Waz&#10;jkx3LZ9z5sDSiO6+fL/78fmw/3b4+Omw/3rY/2TzrNMYsKH0K7eOJw/DOmbSWxVtfhMdti3a7s7a&#10;ym1igi4vZtN6XtMIxEOs+lUYIqZX0luWjZYb7TJtaGDzGhN9jFIfUvK189famDI649hIe/eyfp6h&#10;gTZIGUhk2kCc0PWcgelpNUWKBRK90V0uz0C4wysT2QZoO2ipOj/eUL+cGcBEASJRnsyeWvitNPez&#10;AhyOxSV0SjMuQ8uyfKf2s3RHsbJ167td0bDKHg22oJ+WMG/OY5/sx7/K8h4AAP//AwBQSwMEFAAG&#10;AAgAAAAhAFrTK2XbAAAABwEAAA8AAABkcnMvZG93bnJldi54bWxMjstOwzAQRfdI/IM1SGwQdVpQ&#10;1KZxKqBCbBCC0A9w48lDjcdW7KTh7xnEApb3oXtPvpttLyYcQudIwXKRgECqnOmoUXD4fL5dgwhR&#10;k9G9I1TwhQF2xeVFrjPjzvSBUxkbwSMUMq2gjdFnUoaqRavDwnkkzmo3WB1ZDo00gz7zuO3lKklS&#10;aXVH/NBqj08tVqdytAre9zf7U/n2OIfDa+3HxtdxepmUur6aH7YgIs7xrww/+IwOBTMd3UgmiF5B&#10;mnJRwWp5B4LjzfqejeOvIYtc/ucvvgEAAP//AwBQSwECLQAUAAYACAAAACEAtoM4kv4AAADhAQAA&#10;EwAAAAAAAAAAAAAAAAAAAAAAW0NvbnRlbnRfVHlwZXNdLnhtbFBLAQItABQABgAIAAAAIQA4/SH/&#10;1gAAAJQBAAALAAAAAAAAAAAAAAAAAC8BAABfcmVscy8ucmVsc1BLAQItABQABgAIAAAAIQA7gEJU&#10;2gEAAHIDAAAOAAAAAAAAAAAAAAAAAC4CAABkcnMvZTJvRG9jLnhtbFBLAQItABQABgAIAAAAIQBa&#10;0ytl2wAAAAcBAAAPAAAAAAAAAAAAAAAAADQEAABkcnMvZG93bnJldi54bWxQSwUGAAAAAAQABADz&#10;AAAAPAUAAAAA&#10;" strokecolor="windowText" strokeweight="1.5pt"/>
            </w:pict>
          </mc:Fallback>
        </mc:AlternateContent>
      </w:r>
    </w:p>
    <w:p w14:paraId="32C24385" w14:textId="77777777" w:rsidR="00133122" w:rsidRDefault="00133122" w:rsidP="00A56F4F">
      <w:pPr>
        <w:pStyle w:val="a8"/>
        <w:numPr>
          <w:ilvl w:val="0"/>
          <w:numId w:val="1"/>
        </w:numPr>
        <w:ind w:leftChars="0" w:left="284" w:right="-1" w:hanging="284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>「参考品」欄には、仕様書</w:t>
      </w:r>
      <w:r w:rsidR="00A56F4F">
        <w:rPr>
          <w:rFonts w:asciiTheme="minorEastAsia" w:hAnsiTheme="minorEastAsia" w:hint="eastAsia"/>
          <w:szCs w:val="21"/>
        </w:rPr>
        <w:t>の</w:t>
      </w:r>
      <w:r w:rsidR="005E3904">
        <w:rPr>
          <w:rFonts w:asciiTheme="minorEastAsia" w:hAnsiTheme="minorEastAsia" w:hint="eastAsia"/>
          <w:szCs w:val="21"/>
        </w:rPr>
        <w:t>１</w:t>
      </w:r>
      <w:r w:rsidR="00A56F4F">
        <w:rPr>
          <w:rFonts w:asciiTheme="minorEastAsia" w:hAnsiTheme="minorEastAsia" w:hint="eastAsia"/>
          <w:szCs w:val="21"/>
        </w:rPr>
        <w:t>に掲げる参考</w:t>
      </w:r>
      <w:r w:rsidR="0059310A">
        <w:rPr>
          <w:rFonts w:asciiTheme="minorEastAsia" w:hAnsiTheme="minorEastAsia" w:hint="eastAsia"/>
          <w:szCs w:val="21"/>
        </w:rPr>
        <w:t>品</w:t>
      </w:r>
      <w:r w:rsidR="00A56F4F">
        <w:rPr>
          <w:rFonts w:asciiTheme="minorEastAsia" w:hAnsiTheme="minorEastAsia" w:hint="eastAsia"/>
          <w:szCs w:val="21"/>
        </w:rPr>
        <w:t>の</w:t>
      </w:r>
      <w:r w:rsidRPr="00B3714F">
        <w:rPr>
          <w:rFonts w:asciiTheme="minorEastAsia" w:hAnsiTheme="minorEastAsia" w:hint="eastAsia"/>
          <w:szCs w:val="21"/>
        </w:rPr>
        <w:t>品名、メーカー名、品番、規格等を記入してくださ</w:t>
      </w:r>
      <w:r w:rsidR="00BA1205" w:rsidRPr="00B3714F">
        <w:rPr>
          <w:rFonts w:asciiTheme="minorEastAsia" w:hAnsiTheme="minorEastAsia" w:hint="eastAsia"/>
          <w:szCs w:val="21"/>
        </w:rPr>
        <w:t>い</w:t>
      </w:r>
      <w:r w:rsidRPr="00B3714F">
        <w:rPr>
          <w:rFonts w:asciiTheme="minorEastAsia" w:hAnsiTheme="minorEastAsia" w:hint="eastAsia"/>
          <w:szCs w:val="21"/>
        </w:rPr>
        <w:t>。</w:t>
      </w:r>
    </w:p>
    <w:p w14:paraId="61A50155" w14:textId="77777777" w:rsidR="00B3714F" w:rsidRDefault="00B3714F" w:rsidP="00A56F4F">
      <w:pPr>
        <w:pStyle w:val="a8"/>
        <w:numPr>
          <w:ilvl w:val="0"/>
          <w:numId w:val="1"/>
        </w:numPr>
        <w:ind w:leftChars="0" w:left="284" w:right="-1" w:hanging="284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>「</w:t>
      </w:r>
      <w:r w:rsidR="00A56F4F">
        <w:rPr>
          <w:rFonts w:asciiTheme="minorEastAsia" w:hAnsiTheme="minorEastAsia" w:hint="eastAsia"/>
          <w:szCs w:val="21"/>
        </w:rPr>
        <w:t>提案品</w:t>
      </w:r>
      <w:r w:rsidRPr="00B3714F">
        <w:rPr>
          <w:rFonts w:asciiTheme="minorEastAsia" w:hAnsiTheme="minorEastAsia" w:hint="eastAsia"/>
          <w:szCs w:val="21"/>
        </w:rPr>
        <w:t>」欄には、</w:t>
      </w:r>
      <w:r w:rsidR="00A56F4F">
        <w:rPr>
          <w:rFonts w:asciiTheme="minorEastAsia" w:hAnsiTheme="minorEastAsia" w:hint="eastAsia"/>
          <w:szCs w:val="21"/>
        </w:rPr>
        <w:t>確認</w:t>
      </w:r>
      <w:r w:rsidRPr="00B3714F">
        <w:rPr>
          <w:rFonts w:asciiTheme="minorEastAsia" w:hAnsiTheme="minorEastAsia" w:hint="eastAsia"/>
          <w:szCs w:val="21"/>
        </w:rPr>
        <w:t>を受けたい</w:t>
      </w:r>
      <w:r w:rsidR="0059310A">
        <w:rPr>
          <w:rFonts w:asciiTheme="minorEastAsia" w:hAnsiTheme="minorEastAsia" w:hint="eastAsia"/>
          <w:szCs w:val="21"/>
        </w:rPr>
        <w:t>物品等</w:t>
      </w:r>
      <w:r w:rsidRPr="00B3714F">
        <w:rPr>
          <w:rFonts w:asciiTheme="minorEastAsia" w:hAnsiTheme="minorEastAsia" w:hint="eastAsia"/>
          <w:szCs w:val="21"/>
        </w:rPr>
        <w:t>のメーカー名</w:t>
      </w:r>
      <w:r w:rsidR="00A56F4F">
        <w:rPr>
          <w:rFonts w:asciiTheme="minorEastAsia" w:hAnsiTheme="minorEastAsia" w:hint="eastAsia"/>
          <w:szCs w:val="21"/>
        </w:rPr>
        <w:t>、</w:t>
      </w:r>
      <w:r w:rsidRPr="00B3714F">
        <w:rPr>
          <w:rFonts w:asciiTheme="minorEastAsia" w:hAnsiTheme="minorEastAsia" w:hint="eastAsia"/>
          <w:szCs w:val="21"/>
        </w:rPr>
        <w:t>品番</w:t>
      </w:r>
      <w:r w:rsidR="00A56F4F">
        <w:rPr>
          <w:rFonts w:asciiTheme="minorEastAsia" w:hAnsiTheme="minorEastAsia" w:hint="eastAsia"/>
          <w:szCs w:val="21"/>
        </w:rPr>
        <w:t>、</w:t>
      </w:r>
      <w:r w:rsidRPr="00B3714F">
        <w:rPr>
          <w:rFonts w:asciiTheme="minorEastAsia" w:hAnsiTheme="minorEastAsia" w:hint="eastAsia"/>
          <w:szCs w:val="21"/>
        </w:rPr>
        <w:t>規格等及び</w:t>
      </w:r>
      <w:r w:rsidR="00A56F4F">
        <w:rPr>
          <w:rFonts w:asciiTheme="minorEastAsia" w:hAnsiTheme="minorEastAsia" w:hint="eastAsia"/>
          <w:szCs w:val="21"/>
        </w:rPr>
        <w:t>参考価格（</w:t>
      </w:r>
      <w:r w:rsidRPr="00B3714F">
        <w:rPr>
          <w:rFonts w:asciiTheme="minorEastAsia" w:hAnsiTheme="minorEastAsia" w:hint="eastAsia"/>
          <w:szCs w:val="21"/>
        </w:rPr>
        <w:t>税抜</w:t>
      </w:r>
      <w:r w:rsidR="00A56F4F">
        <w:rPr>
          <w:rFonts w:asciiTheme="minorEastAsia" w:hAnsiTheme="minorEastAsia" w:hint="eastAsia"/>
          <w:szCs w:val="21"/>
        </w:rPr>
        <w:t>）</w:t>
      </w:r>
      <w:r w:rsidRPr="00B3714F">
        <w:rPr>
          <w:rFonts w:asciiTheme="minorEastAsia" w:hAnsiTheme="minorEastAsia" w:hint="eastAsia"/>
          <w:szCs w:val="21"/>
        </w:rPr>
        <w:t>を記入してください。</w:t>
      </w:r>
    </w:p>
    <w:p w14:paraId="123106AE" w14:textId="7912C65E" w:rsidR="00B3714F" w:rsidRPr="00A56F4F" w:rsidRDefault="00B3714F" w:rsidP="00A56F4F">
      <w:pPr>
        <w:pStyle w:val="a8"/>
        <w:numPr>
          <w:ilvl w:val="0"/>
          <w:numId w:val="1"/>
        </w:numPr>
        <w:ind w:leftChars="0" w:left="284" w:right="-1" w:hanging="284"/>
        <w:rPr>
          <w:rFonts w:asciiTheme="minorEastAsia" w:hAnsiTheme="minorEastAsia"/>
          <w:szCs w:val="21"/>
        </w:rPr>
      </w:pPr>
      <w:r w:rsidRPr="00B3714F">
        <w:rPr>
          <w:rFonts w:asciiTheme="minorEastAsia" w:hAnsiTheme="minorEastAsia" w:hint="eastAsia"/>
          <w:szCs w:val="21"/>
        </w:rPr>
        <w:t>この</w:t>
      </w:r>
      <w:r w:rsidR="00A56F4F">
        <w:rPr>
          <w:rFonts w:asciiTheme="minorEastAsia" w:hAnsiTheme="minorEastAsia" w:hint="eastAsia"/>
          <w:szCs w:val="21"/>
        </w:rPr>
        <w:t>仕様適合確認書には、参考品との仕様比較資料</w:t>
      </w:r>
      <w:r w:rsidR="00A56F4F" w:rsidRPr="00A56F4F">
        <w:rPr>
          <w:rFonts w:asciiTheme="minorEastAsia" w:hAnsiTheme="minorEastAsia" w:hint="eastAsia"/>
          <w:szCs w:val="21"/>
        </w:rPr>
        <w:t>（様式</w:t>
      </w:r>
      <w:r w:rsidR="00A56F4F">
        <w:rPr>
          <w:rFonts w:asciiTheme="minorEastAsia" w:hAnsiTheme="minorEastAsia" w:hint="eastAsia"/>
          <w:szCs w:val="21"/>
        </w:rPr>
        <w:t>任意。対比表等</w:t>
      </w:r>
      <w:r w:rsidR="00A56F4F" w:rsidRPr="00A56F4F">
        <w:rPr>
          <w:rFonts w:asciiTheme="minorEastAsia" w:hAnsiTheme="minorEastAsia" w:hint="eastAsia"/>
          <w:szCs w:val="21"/>
        </w:rPr>
        <w:t>、発注者が理解しやすいものとすること</w:t>
      </w:r>
      <w:r w:rsidR="000B4471">
        <w:rPr>
          <w:rFonts w:asciiTheme="minorEastAsia" w:hAnsiTheme="minorEastAsia" w:hint="eastAsia"/>
          <w:szCs w:val="21"/>
        </w:rPr>
        <w:t>。</w:t>
      </w:r>
      <w:r w:rsidR="00A56F4F" w:rsidRPr="00A56F4F">
        <w:rPr>
          <w:rFonts w:asciiTheme="minorEastAsia" w:hAnsiTheme="minorEastAsia" w:hint="eastAsia"/>
          <w:szCs w:val="21"/>
        </w:rPr>
        <w:t>）及び提案品の</w:t>
      </w:r>
      <w:r w:rsidRPr="00A56F4F">
        <w:rPr>
          <w:rFonts w:asciiTheme="minorEastAsia" w:hAnsiTheme="minorEastAsia" w:hint="eastAsia"/>
          <w:szCs w:val="21"/>
        </w:rPr>
        <w:t>カタログ等を添付して、</w:t>
      </w:r>
      <w:r w:rsidR="003E5CAE" w:rsidRPr="003E5CAE">
        <w:rPr>
          <w:rFonts w:hint="eastAsia"/>
        </w:rPr>
        <w:t>令和</w:t>
      </w:r>
      <w:r w:rsidR="008A3AAF">
        <w:rPr>
          <w:rFonts w:hint="eastAsia"/>
        </w:rPr>
        <w:t>８</w:t>
      </w:r>
      <w:r w:rsidR="003E5CAE" w:rsidRPr="003E5CAE">
        <w:rPr>
          <w:rFonts w:hint="eastAsia"/>
        </w:rPr>
        <w:t>年</w:t>
      </w:r>
      <w:r w:rsidR="008A3AAF">
        <w:rPr>
          <w:rFonts w:hint="eastAsia"/>
        </w:rPr>
        <w:t>９</w:t>
      </w:r>
      <w:r w:rsidR="003E5CAE" w:rsidRPr="003E5CAE">
        <w:rPr>
          <w:rFonts w:hint="eastAsia"/>
        </w:rPr>
        <w:t>月</w:t>
      </w:r>
      <w:r w:rsidR="00A67B5B">
        <w:rPr>
          <w:rFonts w:hint="eastAsia"/>
        </w:rPr>
        <w:t>１４</w:t>
      </w:r>
      <w:r w:rsidR="003E5CAE" w:rsidRPr="003E5CAE">
        <w:rPr>
          <w:rFonts w:hint="eastAsia"/>
        </w:rPr>
        <w:t>日（</w:t>
      </w:r>
      <w:r w:rsidR="008A3AAF">
        <w:rPr>
          <w:rFonts w:hint="eastAsia"/>
        </w:rPr>
        <w:t>月</w:t>
      </w:r>
      <w:r w:rsidR="003E5CAE" w:rsidRPr="003E5CAE">
        <w:rPr>
          <w:rFonts w:hint="eastAsia"/>
        </w:rPr>
        <w:t>）正午</w:t>
      </w:r>
      <w:r w:rsidRPr="00A56F4F">
        <w:rPr>
          <w:rFonts w:asciiTheme="minorEastAsia" w:hAnsiTheme="minorEastAsia" w:hint="eastAsia"/>
          <w:szCs w:val="21"/>
        </w:rPr>
        <w:t>までに</w:t>
      </w:r>
      <w:r w:rsidR="00A56F4F" w:rsidRPr="00A56F4F">
        <w:rPr>
          <w:rFonts w:asciiTheme="minorEastAsia" w:hAnsiTheme="minorEastAsia" w:hint="eastAsia"/>
          <w:szCs w:val="21"/>
        </w:rPr>
        <w:t>、入札説明書３</w:t>
      </w:r>
      <w:r w:rsidR="002D6A62">
        <w:rPr>
          <w:rFonts w:asciiTheme="minorEastAsia" w:hAnsiTheme="minorEastAsia" w:hint="eastAsia"/>
          <w:szCs w:val="21"/>
        </w:rPr>
        <w:t>の</w:t>
      </w:r>
      <w:r w:rsidR="00A56F4F" w:rsidRPr="00A56F4F">
        <w:rPr>
          <w:rFonts w:asciiTheme="minorEastAsia" w:hAnsiTheme="minorEastAsia" w:hint="eastAsia"/>
          <w:szCs w:val="21"/>
        </w:rPr>
        <w:t>（１）の場所に電子メールで提出</w:t>
      </w:r>
      <w:r w:rsidRPr="00A56F4F">
        <w:rPr>
          <w:rFonts w:asciiTheme="minorEastAsia" w:hAnsiTheme="minorEastAsia" w:hint="eastAsia"/>
          <w:szCs w:val="21"/>
        </w:rPr>
        <w:t>してください。</w:t>
      </w:r>
    </w:p>
    <w:p w14:paraId="7DD9EACB" w14:textId="485220FE" w:rsidR="00B3714F" w:rsidRDefault="00A56F4F" w:rsidP="00B3714F">
      <w:pPr>
        <w:pStyle w:val="a8"/>
        <w:numPr>
          <w:ilvl w:val="0"/>
          <w:numId w:val="1"/>
        </w:numPr>
        <w:ind w:leftChars="0" w:left="284" w:right="840" w:hanging="284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仕様適合</w:t>
      </w:r>
      <w:r w:rsidR="00B3714F" w:rsidRPr="00B3714F">
        <w:rPr>
          <w:rFonts w:asciiTheme="minorEastAsia" w:hAnsiTheme="minorEastAsia" w:hint="eastAsia"/>
          <w:szCs w:val="21"/>
        </w:rPr>
        <w:t>確認結果は、</w:t>
      </w:r>
      <w:r w:rsidR="003E5CAE" w:rsidRPr="003E5CAE">
        <w:rPr>
          <w:rFonts w:hint="eastAsia"/>
        </w:rPr>
        <w:t>令和</w:t>
      </w:r>
      <w:r w:rsidR="008A3AAF">
        <w:rPr>
          <w:rFonts w:hint="eastAsia"/>
        </w:rPr>
        <w:t>８</w:t>
      </w:r>
      <w:r w:rsidR="003E5CAE" w:rsidRPr="003E5CAE">
        <w:rPr>
          <w:rFonts w:hint="eastAsia"/>
        </w:rPr>
        <w:t>年</w:t>
      </w:r>
      <w:r w:rsidR="008A3AAF">
        <w:rPr>
          <w:rFonts w:hint="eastAsia"/>
        </w:rPr>
        <w:t>９</w:t>
      </w:r>
      <w:r w:rsidR="003E5CAE" w:rsidRPr="003E5CAE">
        <w:rPr>
          <w:rFonts w:hint="eastAsia"/>
        </w:rPr>
        <w:t>月</w:t>
      </w:r>
      <w:r w:rsidR="00A67B5B">
        <w:rPr>
          <w:rFonts w:hint="eastAsia"/>
        </w:rPr>
        <w:t>１</w:t>
      </w:r>
      <w:r w:rsidR="008A3AAF">
        <w:rPr>
          <w:rFonts w:hint="eastAsia"/>
        </w:rPr>
        <w:t>７</w:t>
      </w:r>
      <w:r w:rsidR="003E5CAE" w:rsidRPr="003E5CAE">
        <w:rPr>
          <w:rFonts w:hint="eastAsia"/>
        </w:rPr>
        <w:t>日（</w:t>
      </w:r>
      <w:r w:rsidR="008A3AAF">
        <w:rPr>
          <w:rFonts w:hint="eastAsia"/>
        </w:rPr>
        <w:t>木</w:t>
      </w:r>
      <w:r w:rsidR="003E5CAE" w:rsidRPr="003E5CAE">
        <w:rPr>
          <w:rFonts w:hint="eastAsia"/>
        </w:rPr>
        <w:t>）</w:t>
      </w:r>
      <w:r w:rsidR="00B3714F" w:rsidRPr="00B3714F">
        <w:rPr>
          <w:rFonts w:asciiTheme="minorEastAsia" w:hAnsiTheme="minorEastAsia" w:hint="eastAsia"/>
          <w:szCs w:val="21"/>
        </w:rPr>
        <w:t>までに回答します。</w:t>
      </w:r>
    </w:p>
    <w:p w14:paraId="2C1166AF" w14:textId="77777777" w:rsidR="00B3714F" w:rsidRPr="00B3714F" w:rsidRDefault="00A56F4F" w:rsidP="00A56F4F">
      <w:pPr>
        <w:pStyle w:val="a8"/>
        <w:numPr>
          <w:ilvl w:val="0"/>
          <w:numId w:val="1"/>
        </w:numPr>
        <w:ind w:leftChars="0" w:left="284" w:right="-1" w:hanging="284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参考品以外</w:t>
      </w:r>
      <w:r w:rsidRPr="00A56F4F">
        <w:rPr>
          <w:rFonts w:asciiTheme="minorEastAsia" w:hAnsiTheme="minorEastAsia" w:hint="eastAsia"/>
          <w:szCs w:val="21"/>
        </w:rPr>
        <w:t>で仕様を満たす機器による入札を希望する場合は</w:t>
      </w:r>
      <w:r w:rsidR="00B3714F" w:rsidRPr="00B3714F">
        <w:rPr>
          <w:rFonts w:asciiTheme="minorEastAsia" w:hAnsiTheme="minorEastAsia" w:hint="eastAsia"/>
          <w:szCs w:val="21"/>
        </w:rPr>
        <w:t>、必ずこの確認書で事前に承認を受けてください。</w:t>
      </w:r>
    </w:p>
    <w:sectPr w:rsidR="00B3714F" w:rsidRPr="00B3714F" w:rsidSect="00555318">
      <w:pgSz w:w="11906" w:h="16838" w:code="9"/>
      <w:pgMar w:top="1134" w:right="1134" w:bottom="567" w:left="1134" w:header="851" w:footer="567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E161A" w14:textId="77777777" w:rsidR="00316B9F" w:rsidRDefault="00316B9F" w:rsidP="00DD2B80">
      <w:r>
        <w:separator/>
      </w:r>
    </w:p>
  </w:endnote>
  <w:endnote w:type="continuationSeparator" w:id="0">
    <w:p w14:paraId="6A366108" w14:textId="77777777" w:rsidR="00316B9F" w:rsidRDefault="00316B9F" w:rsidP="00DD2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987C9" w14:textId="77777777" w:rsidR="00316B9F" w:rsidRDefault="00316B9F" w:rsidP="00DD2B80">
      <w:r>
        <w:separator/>
      </w:r>
    </w:p>
  </w:footnote>
  <w:footnote w:type="continuationSeparator" w:id="0">
    <w:p w14:paraId="42052A1C" w14:textId="77777777" w:rsidR="00316B9F" w:rsidRDefault="00316B9F" w:rsidP="00DD2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614ED"/>
    <w:multiLevelType w:val="hybridMultilevel"/>
    <w:tmpl w:val="FBE2AE6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strictFirstAndLastChars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40"/>
    <w:rsid w:val="00026613"/>
    <w:rsid w:val="000A7BB2"/>
    <w:rsid w:val="000B4471"/>
    <w:rsid w:val="000B498E"/>
    <w:rsid w:val="000C3003"/>
    <w:rsid w:val="00133122"/>
    <w:rsid w:val="0015265A"/>
    <w:rsid w:val="001E61E9"/>
    <w:rsid w:val="002B786C"/>
    <w:rsid w:val="002D1152"/>
    <w:rsid w:val="002D6A62"/>
    <w:rsid w:val="00316B9F"/>
    <w:rsid w:val="003211BF"/>
    <w:rsid w:val="0034162A"/>
    <w:rsid w:val="00350FAE"/>
    <w:rsid w:val="00370A7F"/>
    <w:rsid w:val="003762CA"/>
    <w:rsid w:val="003765B4"/>
    <w:rsid w:val="00376DCC"/>
    <w:rsid w:val="003A30E3"/>
    <w:rsid w:val="003B6DCD"/>
    <w:rsid w:val="003E5CAE"/>
    <w:rsid w:val="003F126D"/>
    <w:rsid w:val="004119B3"/>
    <w:rsid w:val="004F16B6"/>
    <w:rsid w:val="00513E98"/>
    <w:rsid w:val="00517A1E"/>
    <w:rsid w:val="005244CA"/>
    <w:rsid w:val="00555318"/>
    <w:rsid w:val="0056137A"/>
    <w:rsid w:val="00570247"/>
    <w:rsid w:val="00571833"/>
    <w:rsid w:val="0059310A"/>
    <w:rsid w:val="005A59AC"/>
    <w:rsid w:val="005D42D5"/>
    <w:rsid w:val="005D774D"/>
    <w:rsid w:val="005E3904"/>
    <w:rsid w:val="005F7A68"/>
    <w:rsid w:val="00606DA9"/>
    <w:rsid w:val="00646AEC"/>
    <w:rsid w:val="006C0F61"/>
    <w:rsid w:val="00710234"/>
    <w:rsid w:val="00727CDC"/>
    <w:rsid w:val="00732F33"/>
    <w:rsid w:val="00755E45"/>
    <w:rsid w:val="00803DF3"/>
    <w:rsid w:val="00804596"/>
    <w:rsid w:val="00813F32"/>
    <w:rsid w:val="008620E0"/>
    <w:rsid w:val="00862A6F"/>
    <w:rsid w:val="00874275"/>
    <w:rsid w:val="0088017A"/>
    <w:rsid w:val="008A3AAF"/>
    <w:rsid w:val="008A6F9E"/>
    <w:rsid w:val="008A7775"/>
    <w:rsid w:val="008D3220"/>
    <w:rsid w:val="00946962"/>
    <w:rsid w:val="00955D33"/>
    <w:rsid w:val="00961C4B"/>
    <w:rsid w:val="00962593"/>
    <w:rsid w:val="00974446"/>
    <w:rsid w:val="009A3A1B"/>
    <w:rsid w:val="00A07971"/>
    <w:rsid w:val="00A53A7B"/>
    <w:rsid w:val="00A56F4F"/>
    <w:rsid w:val="00A67B5B"/>
    <w:rsid w:val="00AA3908"/>
    <w:rsid w:val="00AB0E8A"/>
    <w:rsid w:val="00AB678A"/>
    <w:rsid w:val="00AC6669"/>
    <w:rsid w:val="00AD4B0D"/>
    <w:rsid w:val="00B20804"/>
    <w:rsid w:val="00B3714F"/>
    <w:rsid w:val="00B37626"/>
    <w:rsid w:val="00B37FB2"/>
    <w:rsid w:val="00B51339"/>
    <w:rsid w:val="00BA1205"/>
    <w:rsid w:val="00BA7969"/>
    <w:rsid w:val="00BD5EB5"/>
    <w:rsid w:val="00C81F9E"/>
    <w:rsid w:val="00CB5CED"/>
    <w:rsid w:val="00CD7B33"/>
    <w:rsid w:val="00CF073E"/>
    <w:rsid w:val="00CF1304"/>
    <w:rsid w:val="00D25881"/>
    <w:rsid w:val="00D66CAD"/>
    <w:rsid w:val="00D8044D"/>
    <w:rsid w:val="00D841CB"/>
    <w:rsid w:val="00D96FF9"/>
    <w:rsid w:val="00DA1313"/>
    <w:rsid w:val="00DA24E0"/>
    <w:rsid w:val="00DD2B80"/>
    <w:rsid w:val="00DE2290"/>
    <w:rsid w:val="00E1206B"/>
    <w:rsid w:val="00E17060"/>
    <w:rsid w:val="00E34698"/>
    <w:rsid w:val="00E74555"/>
    <w:rsid w:val="00E86F31"/>
    <w:rsid w:val="00E92B1D"/>
    <w:rsid w:val="00F41C40"/>
    <w:rsid w:val="00F52CE0"/>
    <w:rsid w:val="00F73D78"/>
    <w:rsid w:val="00FA0CB5"/>
    <w:rsid w:val="00FA4399"/>
    <w:rsid w:val="00FE3622"/>
    <w:rsid w:val="00FF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10FA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2B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2B80"/>
  </w:style>
  <w:style w:type="paragraph" w:styleId="a6">
    <w:name w:val="footer"/>
    <w:basedOn w:val="a"/>
    <w:link w:val="a7"/>
    <w:uiPriority w:val="99"/>
    <w:unhideWhenUsed/>
    <w:rsid w:val="00DD2B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2B80"/>
  </w:style>
  <w:style w:type="paragraph" w:styleId="a8">
    <w:name w:val="List Paragraph"/>
    <w:basedOn w:val="a"/>
    <w:uiPriority w:val="34"/>
    <w:qFormat/>
    <w:rsid w:val="00B3714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B0E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B0E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945B7-3107-4398-B8EA-DA13FD1A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2022-07-06T00:34:00Z</dcterms:created>
  <dcterms:modified xsi:type="dcterms:W3CDTF">2026-08-19T06:45:00Z</dcterms:modified>
</cp:coreProperties>
</file>