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BE2F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6315F5B4" w14:textId="77777777" w:rsidR="00965207" w:rsidRDefault="00965207" w:rsidP="000C2545">
      <w:pPr>
        <w:rPr>
          <w:kern w:val="0"/>
        </w:rPr>
      </w:pPr>
    </w:p>
    <w:p w14:paraId="5C7FE90F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321CC927" w14:textId="77777777" w:rsidR="00837DEE" w:rsidRDefault="00837DEE" w:rsidP="00B72163"/>
    <w:p w14:paraId="155DBBCE" w14:textId="77777777" w:rsidR="00CD2C50" w:rsidRDefault="00CD2C50" w:rsidP="00B72163"/>
    <w:p w14:paraId="47FA911F" w14:textId="77777777" w:rsidR="003D7AA8" w:rsidRDefault="003D7AA8" w:rsidP="00B72163">
      <w:r>
        <w:rPr>
          <w:rFonts w:hint="eastAsia"/>
        </w:rPr>
        <w:t>公立大学法人公立鳥取環境大学理事長　様</w:t>
      </w:r>
    </w:p>
    <w:p w14:paraId="729E3072" w14:textId="77777777" w:rsidR="00CD2C50" w:rsidRDefault="00CD2C50" w:rsidP="00B72163"/>
    <w:p w14:paraId="39B56B9E" w14:textId="77777777" w:rsidR="003D7AA8" w:rsidRDefault="003D7AA8" w:rsidP="00B72163"/>
    <w:p w14:paraId="7FEE5CF1" w14:textId="3CCD66F4" w:rsidR="004C5182" w:rsidRDefault="000E5E55" w:rsidP="00B72163">
      <w:pPr>
        <w:rPr>
          <w:rFonts w:hAnsi="ＭＳ 明朝"/>
        </w:rPr>
      </w:pPr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DB2035">
        <w:rPr>
          <w:rFonts w:hint="eastAsia"/>
        </w:rPr>
        <w:t xml:space="preserve">　</w:t>
      </w:r>
      <w:r w:rsidR="008C3EA4" w:rsidRPr="009C4307">
        <w:t>SINET接続用機器調達業務</w:t>
      </w:r>
    </w:p>
    <w:p w14:paraId="767093DE" w14:textId="77777777" w:rsidR="00CD2C50" w:rsidRPr="00532408" w:rsidRDefault="00CD2C50" w:rsidP="00B72163"/>
    <w:p w14:paraId="57E5917A" w14:textId="77777777" w:rsidR="005C3E4A" w:rsidRDefault="005C3E4A" w:rsidP="00B72163"/>
    <w:p w14:paraId="1D0AC978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</w:t>
      </w:r>
      <w:r w:rsidR="00D728EB">
        <w:rPr>
          <w:rFonts w:hint="eastAsia"/>
        </w:rPr>
        <w:t>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契約事務取扱規程第３条の規程</w:t>
      </w:r>
      <w:r>
        <w:rPr>
          <w:rFonts w:hint="eastAsia"/>
        </w:rPr>
        <w:t>に該当しない者です。</w:t>
      </w:r>
    </w:p>
    <w:p w14:paraId="41DFB365" w14:textId="77777777" w:rsidR="00B72163" w:rsidRPr="00FC57B9" w:rsidRDefault="00B72163" w:rsidP="006B4D76"/>
    <w:p w14:paraId="3DF20960" w14:textId="5412D47B" w:rsidR="00B72163" w:rsidRDefault="00B72163" w:rsidP="00320439">
      <w:pPr>
        <w:ind w:leftChars="100" w:left="386" w:hangingChars="100" w:hanging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D728EB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鳥取県又は鳥取市が定める競争入札参加資格を有</w:t>
      </w:r>
      <w:r w:rsidR="00532408">
        <w:rPr>
          <w:rFonts w:hint="eastAsia"/>
        </w:rPr>
        <w:t>する者です。</w:t>
      </w:r>
    </w:p>
    <w:p w14:paraId="007886B8" w14:textId="2AD4DF57" w:rsidR="00532408" w:rsidRPr="00532408" w:rsidRDefault="00532408" w:rsidP="00320439">
      <w:pPr>
        <w:ind w:leftChars="100" w:left="386" w:hangingChars="100" w:hanging="193"/>
      </w:pPr>
    </w:p>
    <w:p w14:paraId="4388E3AC" w14:textId="1CCC6B7E" w:rsidR="00532408" w:rsidRDefault="00532408" w:rsidP="00320439">
      <w:pPr>
        <w:ind w:leftChars="100" w:left="386" w:hangingChars="100" w:hanging="193"/>
      </w:pPr>
      <w:r>
        <w:rPr>
          <w:rFonts w:hint="eastAsia"/>
        </w:rPr>
        <w:t>３　当社は、</w:t>
      </w:r>
      <w:r>
        <w:rPr>
          <w:rFonts w:asciiTheme="minorEastAsia" w:hAnsiTheme="minorEastAsia" w:hint="eastAsia"/>
        </w:rPr>
        <w:t>鳥取県に本店、支店、営業所又はその他の事業所を有する者です。</w:t>
      </w:r>
    </w:p>
    <w:p w14:paraId="095E7FFF" w14:textId="77777777" w:rsidR="00B51E15" w:rsidRPr="00D728EB" w:rsidRDefault="00B51E15" w:rsidP="00320439">
      <w:pPr>
        <w:ind w:leftChars="100" w:left="386" w:hangingChars="100" w:hanging="193"/>
      </w:pPr>
    </w:p>
    <w:p w14:paraId="0960FE21" w14:textId="77777777" w:rsidR="0028544E" w:rsidRPr="003A52C4" w:rsidRDefault="0028544E" w:rsidP="00B72163"/>
    <w:p w14:paraId="6901FD12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0C568784" w14:textId="77777777" w:rsidR="00B72163" w:rsidRDefault="00B72163" w:rsidP="00B72163"/>
    <w:p w14:paraId="6E997C9C" w14:textId="77777777" w:rsidR="00CD2C50" w:rsidRPr="002C7F95" w:rsidRDefault="00CD2C50" w:rsidP="00B72163"/>
    <w:p w14:paraId="114E6C94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08A81FA5" w14:textId="77777777" w:rsidR="00147BE0" w:rsidRPr="00BC3294" w:rsidRDefault="00147BE0" w:rsidP="00B72163">
      <w:pPr>
        <w:tabs>
          <w:tab w:val="left" w:pos="3206"/>
        </w:tabs>
      </w:pPr>
    </w:p>
    <w:p w14:paraId="34D2A10F" w14:textId="77777777" w:rsidR="006B4DDB" w:rsidRDefault="006B4DDB" w:rsidP="00320439">
      <w:pPr>
        <w:tabs>
          <w:tab w:val="left" w:pos="3206"/>
        </w:tabs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0F79850F" w14:textId="77777777" w:rsidR="006B4DDB" w:rsidRDefault="00B72163" w:rsidP="00320439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43F2444D" w14:textId="77777777" w:rsidR="00965207" w:rsidRDefault="00A22DD5" w:rsidP="00A22DD5">
      <w:pPr>
        <w:tabs>
          <w:tab w:val="left" w:pos="3206"/>
        </w:tabs>
        <w:ind w:firstLineChars="1400" w:firstLine="3126"/>
        <w:rPr>
          <w:kern w:val="0"/>
        </w:rPr>
      </w:pPr>
      <w:r w:rsidRPr="00061546">
        <w:rPr>
          <w:rFonts w:hint="eastAsia"/>
          <w:spacing w:val="15"/>
          <w:kern w:val="0"/>
          <w:fitText w:val="1158" w:id="-1992597248"/>
        </w:rPr>
        <w:t>代表者</w:t>
      </w:r>
      <w:r w:rsidR="00B72163" w:rsidRPr="00061546">
        <w:rPr>
          <w:rFonts w:hint="eastAsia"/>
          <w:spacing w:val="15"/>
          <w:kern w:val="0"/>
          <w:fitText w:val="1158" w:id="-1992597248"/>
        </w:rPr>
        <w:t>氏</w:t>
      </w:r>
      <w:r w:rsidR="00B72163" w:rsidRPr="00061546">
        <w:rPr>
          <w:rFonts w:hint="eastAsia"/>
          <w:spacing w:val="-7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40330C20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0164EC6A" w14:textId="77777777" w:rsidR="00617A82" w:rsidRDefault="00617A82" w:rsidP="00320439">
      <w:pPr>
        <w:tabs>
          <w:tab w:val="left" w:pos="3206"/>
        </w:tabs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17CE483F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5FB65308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709C3D72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34EE3759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31CE31C4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4E57FD46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209C54CD" w14:textId="77777777" w:rsidR="00FC57B9" w:rsidRDefault="00FC57B9" w:rsidP="00251E3E">
      <w:pPr>
        <w:tabs>
          <w:tab w:val="left" w:pos="3206"/>
        </w:tabs>
        <w:rPr>
          <w:kern w:val="0"/>
        </w:rPr>
      </w:pPr>
    </w:p>
    <w:p w14:paraId="286E054E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</w:t>
      </w:r>
      <w:r w:rsidR="003B3DA2">
        <w:rPr>
          <w:rFonts w:cs="ＭＳ ゴシック" w:hint="eastAsia"/>
          <w:color w:val="auto"/>
          <w:sz w:val="18"/>
          <w:szCs w:val="18"/>
        </w:rPr>
        <w:t>１</w:t>
      </w:r>
      <w:r w:rsidRPr="002C7F95">
        <w:rPr>
          <w:rFonts w:cs="ＭＳ ゴシック" w:hint="eastAsia"/>
          <w:color w:val="auto"/>
          <w:sz w:val="18"/>
          <w:szCs w:val="18"/>
        </w:rPr>
        <w:t>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</w:t>
      </w:r>
      <w:r w:rsidR="00D728EB">
        <w:rPr>
          <w:rFonts w:cs="ＭＳ ゴシック" w:hint="eastAsia"/>
          <w:color w:val="auto"/>
          <w:sz w:val="18"/>
          <w:szCs w:val="18"/>
        </w:rPr>
        <w:t>、</w:t>
      </w:r>
      <w:r w:rsidR="002C7F95" w:rsidRPr="003B3DA2">
        <w:rPr>
          <w:rFonts w:cs="ＭＳ ゴシック" w:hint="eastAsia"/>
          <w:color w:val="auto"/>
          <w:sz w:val="18"/>
          <w:szCs w:val="18"/>
        </w:rPr>
        <w:t>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1FCE4A18" w14:textId="77777777" w:rsidR="003B3DA2" w:rsidRPr="00837DEE" w:rsidRDefault="003B3DA2" w:rsidP="003B3DA2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</w:t>
      </w:r>
      <w:r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）</w:t>
      </w:r>
      <w:r>
        <w:rPr>
          <w:rFonts w:cs="ＭＳ ゴシック" w:hint="eastAsia"/>
          <w:color w:val="auto"/>
          <w:sz w:val="18"/>
          <w:szCs w:val="18"/>
        </w:rPr>
        <w:t>再委託を行う場合は</w:t>
      </w:r>
      <w:r w:rsidR="00D728EB">
        <w:rPr>
          <w:rFonts w:cs="ＭＳ ゴシック" w:hint="eastAsia"/>
          <w:color w:val="auto"/>
          <w:sz w:val="18"/>
          <w:szCs w:val="18"/>
        </w:rPr>
        <w:t>、</w:t>
      </w:r>
      <w:r>
        <w:rPr>
          <w:rFonts w:cs="ＭＳ ゴシック" w:hint="eastAsia"/>
          <w:color w:val="auto"/>
          <w:sz w:val="18"/>
          <w:szCs w:val="18"/>
        </w:rPr>
        <w:t>委託先と関連</w:t>
      </w:r>
      <w:r w:rsidR="005C33D5">
        <w:rPr>
          <w:rFonts w:cs="ＭＳ ゴシック" w:hint="eastAsia"/>
          <w:color w:val="auto"/>
          <w:sz w:val="18"/>
          <w:szCs w:val="18"/>
        </w:rPr>
        <w:t>や作業分担等を</w:t>
      </w:r>
      <w:r>
        <w:rPr>
          <w:rFonts w:cs="ＭＳ ゴシック" w:hint="eastAsia"/>
          <w:color w:val="auto"/>
          <w:sz w:val="18"/>
          <w:szCs w:val="18"/>
        </w:rPr>
        <w:t>示す体制図を添付すること。</w:t>
      </w:r>
    </w:p>
    <w:p w14:paraId="47FD3C81" w14:textId="77777777" w:rsidR="00837DEE" w:rsidRPr="00FC57B9" w:rsidRDefault="00837DEE" w:rsidP="003B3DA2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</w:p>
    <w:p w14:paraId="59070D22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7E8FBD3F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7609B5">
      <w:pgSz w:w="11906" w:h="16838" w:code="9"/>
      <w:pgMar w:top="1418" w:right="1361" w:bottom="851" w:left="1701" w:header="567" w:footer="567" w:gutter="0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C2DD" w14:textId="77777777" w:rsidR="00E4272F" w:rsidRDefault="00E4272F">
      <w:r>
        <w:separator/>
      </w:r>
    </w:p>
  </w:endnote>
  <w:endnote w:type="continuationSeparator" w:id="0">
    <w:p w14:paraId="162EB872" w14:textId="77777777" w:rsidR="00E4272F" w:rsidRDefault="00E4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4438" w14:textId="77777777" w:rsidR="00E4272F" w:rsidRDefault="00E4272F">
      <w:r>
        <w:separator/>
      </w:r>
    </w:p>
  </w:footnote>
  <w:footnote w:type="continuationSeparator" w:id="0">
    <w:p w14:paraId="05296BAB" w14:textId="77777777" w:rsidR="00E4272F" w:rsidRDefault="00E4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46AB8"/>
    <w:rsid w:val="00061546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0F74D4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044F"/>
    <w:rsid w:val="00191D06"/>
    <w:rsid w:val="001947F3"/>
    <w:rsid w:val="00197A5E"/>
    <w:rsid w:val="001A6D2C"/>
    <w:rsid w:val="001C50C4"/>
    <w:rsid w:val="001D58C4"/>
    <w:rsid w:val="001D6D10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3C87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A3B3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2623"/>
    <w:rsid w:val="002F5B63"/>
    <w:rsid w:val="003056F3"/>
    <w:rsid w:val="00306D31"/>
    <w:rsid w:val="00320439"/>
    <w:rsid w:val="00322714"/>
    <w:rsid w:val="003236F8"/>
    <w:rsid w:val="0033005D"/>
    <w:rsid w:val="00335151"/>
    <w:rsid w:val="003379A9"/>
    <w:rsid w:val="00342609"/>
    <w:rsid w:val="00351CFC"/>
    <w:rsid w:val="00353D17"/>
    <w:rsid w:val="0035596E"/>
    <w:rsid w:val="00356D0C"/>
    <w:rsid w:val="003578C9"/>
    <w:rsid w:val="00361CF6"/>
    <w:rsid w:val="003703A2"/>
    <w:rsid w:val="00376560"/>
    <w:rsid w:val="003A1BE4"/>
    <w:rsid w:val="003A52C4"/>
    <w:rsid w:val="003A5B71"/>
    <w:rsid w:val="003B3DA2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952D7"/>
    <w:rsid w:val="004A154D"/>
    <w:rsid w:val="004A1603"/>
    <w:rsid w:val="004A2D44"/>
    <w:rsid w:val="004A3F6A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2408"/>
    <w:rsid w:val="00537D1D"/>
    <w:rsid w:val="005409FC"/>
    <w:rsid w:val="00543BD1"/>
    <w:rsid w:val="00546DAF"/>
    <w:rsid w:val="00550300"/>
    <w:rsid w:val="00550618"/>
    <w:rsid w:val="0055579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3D5"/>
    <w:rsid w:val="005C3E4A"/>
    <w:rsid w:val="005C7D3B"/>
    <w:rsid w:val="005D59D4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2318"/>
    <w:rsid w:val="0061514E"/>
    <w:rsid w:val="006171DC"/>
    <w:rsid w:val="00617A82"/>
    <w:rsid w:val="00626EC4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09B5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7F5239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3FFC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C3EA4"/>
    <w:rsid w:val="008D5FDE"/>
    <w:rsid w:val="008E4A10"/>
    <w:rsid w:val="008E647B"/>
    <w:rsid w:val="008F2031"/>
    <w:rsid w:val="008F3D21"/>
    <w:rsid w:val="008F6EF0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7F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A1692"/>
    <w:rsid w:val="00BB2EA1"/>
    <w:rsid w:val="00BB67F1"/>
    <w:rsid w:val="00BC3294"/>
    <w:rsid w:val="00BD3875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22B8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2C50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2548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8EB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035"/>
    <w:rsid w:val="00DB2965"/>
    <w:rsid w:val="00DB65EB"/>
    <w:rsid w:val="00DC0F23"/>
    <w:rsid w:val="00DC1E50"/>
    <w:rsid w:val="00DC36F4"/>
    <w:rsid w:val="00DC3F4E"/>
    <w:rsid w:val="00DC617A"/>
    <w:rsid w:val="00DD55E2"/>
    <w:rsid w:val="00DF1040"/>
    <w:rsid w:val="00DF2908"/>
    <w:rsid w:val="00DF3A79"/>
    <w:rsid w:val="00E046CF"/>
    <w:rsid w:val="00E0580A"/>
    <w:rsid w:val="00E064D0"/>
    <w:rsid w:val="00E10BAD"/>
    <w:rsid w:val="00E11830"/>
    <w:rsid w:val="00E235C0"/>
    <w:rsid w:val="00E24550"/>
    <w:rsid w:val="00E358EA"/>
    <w:rsid w:val="00E4272F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33A0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1D7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57B9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D7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  <w:style w:type="character" w:customStyle="1" w:styleId="p">
    <w:name w:val="p"/>
    <w:rsid w:val="00DD55E2"/>
  </w:style>
  <w:style w:type="character" w:customStyle="1" w:styleId="brackets-color1">
    <w:name w:val="brackets-color1"/>
    <w:rsid w:val="00DD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89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2025-12-12T04:03:00Z</dcterms:created>
  <dcterms:modified xsi:type="dcterms:W3CDTF">2025-12-12T04:03:00Z</dcterms:modified>
</cp:coreProperties>
</file>