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97F" w:rsidRDefault="00F0797F">
      <w:r>
        <w:rPr>
          <w:rFonts w:hint="eastAsia"/>
        </w:rPr>
        <w:t>様式１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54"/>
      </w:tblGrid>
      <w:tr w:rsidR="00531871" w:rsidTr="00531871">
        <w:tc>
          <w:tcPr>
            <w:tcW w:w="9554" w:type="dxa"/>
          </w:tcPr>
          <w:p w:rsidR="00531871" w:rsidRPr="00531871" w:rsidRDefault="00531871">
            <w:pPr>
              <w:rPr>
                <w:szCs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Cs w:val="21"/>
              </w:rPr>
              <w:t>この申込書は、鳥取県の定める「</w:t>
            </w:r>
            <w:r w:rsidRPr="00F93606">
              <w:rPr>
                <w:rFonts w:hint="eastAsia"/>
                <w:szCs w:val="21"/>
              </w:rPr>
              <w:t>制限付一般競争入札</w:t>
            </w:r>
            <w:r>
              <w:rPr>
                <w:rFonts w:hint="eastAsia"/>
                <w:szCs w:val="21"/>
              </w:rPr>
              <w:t>参加申込書作成要領」に準じて作成し、添付書類も同様の取扱いとしてください。</w:t>
            </w:r>
          </w:p>
        </w:tc>
      </w:tr>
    </w:tbl>
    <w:p w:rsidR="002B5882" w:rsidRDefault="002B5882"/>
    <w:p w:rsidR="00531871" w:rsidRDefault="00531871"/>
    <w:p w:rsidR="001404FF" w:rsidRDefault="001404FF" w:rsidP="001404FF">
      <w:pPr>
        <w:jc w:val="center"/>
      </w:pPr>
      <w:r>
        <w:rPr>
          <w:rFonts w:hint="eastAsia"/>
        </w:rPr>
        <w:t>制限付一般競争入札参加申込書</w:t>
      </w:r>
    </w:p>
    <w:p w:rsidR="001404FF" w:rsidRDefault="00C04CBD" w:rsidP="001404FF">
      <w:pPr>
        <w:jc w:val="right"/>
      </w:pPr>
      <w:r>
        <w:rPr>
          <w:rFonts w:hint="eastAsia"/>
        </w:rPr>
        <w:t>令和</w:t>
      </w:r>
      <w:r w:rsidR="001404FF">
        <w:rPr>
          <w:rFonts w:hint="eastAsia"/>
        </w:rPr>
        <w:t xml:space="preserve">　　年　　月　　日</w:t>
      </w:r>
    </w:p>
    <w:p w:rsidR="001404FF" w:rsidRDefault="001404FF"/>
    <w:p w:rsidR="001404FF" w:rsidRDefault="001404FF">
      <w:r>
        <w:rPr>
          <w:rFonts w:hint="eastAsia"/>
        </w:rPr>
        <w:t xml:space="preserve">　以下の工事の制限付き一般競争入札への参加を希望しますので、その資格の審査について、関係書類を添えて、以下のとおり申請します。</w:t>
      </w:r>
    </w:p>
    <w:p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:rsidR="001404FF" w:rsidRDefault="001404FF"/>
    <w:p w:rsidR="001404FF" w:rsidRPr="001404FF" w:rsidRDefault="001404FF">
      <w:pPr>
        <w:rPr>
          <w:u w:val="single"/>
        </w:rPr>
      </w:pPr>
      <w:r w:rsidRPr="001404FF">
        <w:rPr>
          <w:rFonts w:hint="eastAsia"/>
          <w:u w:val="single"/>
        </w:rPr>
        <w:t>工事名：</w:t>
      </w:r>
      <w:r w:rsidRPr="00305B9E">
        <w:rPr>
          <w:rFonts w:hint="eastAsia"/>
          <w:szCs w:val="21"/>
          <w:u w:val="single"/>
        </w:rPr>
        <w:t xml:space="preserve">　</w:t>
      </w:r>
      <w:r w:rsidR="00FD012A" w:rsidRPr="00FD012A">
        <w:rPr>
          <w:rFonts w:hint="eastAsia"/>
          <w:szCs w:val="21"/>
          <w:u w:val="single"/>
        </w:rPr>
        <w:t>１１講義室ＬＥＤ照明器具更新工事</w:t>
      </w:r>
      <w:r w:rsidR="00FD012A">
        <w:rPr>
          <w:rFonts w:hint="eastAsia"/>
          <w:szCs w:val="21"/>
          <w:u w:val="single"/>
        </w:rPr>
        <w:t xml:space="preserve">　　</w:t>
      </w:r>
      <w:bookmarkStart w:id="0" w:name="_GoBack"/>
      <w:bookmarkEnd w:id="0"/>
      <w:r w:rsidR="004A5B36">
        <w:rPr>
          <w:rFonts w:hint="eastAsia"/>
          <w:szCs w:val="21"/>
          <w:u w:val="single"/>
        </w:rPr>
        <w:t xml:space="preserve">　　　　</w:t>
      </w:r>
      <w:r w:rsidR="00380F22">
        <w:rPr>
          <w:rFonts w:hint="eastAsia"/>
          <w:szCs w:val="21"/>
          <w:u w:val="single"/>
        </w:rPr>
        <w:t xml:space="preserve">　　　　　</w:t>
      </w:r>
      <w:r w:rsidRPr="001404FF">
        <w:rPr>
          <w:rFonts w:hint="eastAsia"/>
          <w:u w:val="single"/>
        </w:rPr>
        <w:t xml:space="preserve">　　　　　　　　　　　</w:t>
      </w:r>
    </w:p>
    <w:p w:rsidR="001404FF" w:rsidRDefault="001404FF">
      <w:pPr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spacing w:val="70"/>
          <w:kern w:val="0"/>
          <w:fitText w:val="1260" w:id="829154048"/>
        </w:rPr>
        <w:t>許可番</w:t>
      </w:r>
      <w:r w:rsidRPr="001404FF">
        <w:rPr>
          <w:rFonts w:hint="eastAsia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ED6AC3">
        <w:rPr>
          <w:rFonts w:hint="eastAsia"/>
          <w:spacing w:val="157"/>
          <w:kern w:val="0"/>
          <w:u w:val="single"/>
          <w:fitText w:val="1260" w:id="829154560"/>
        </w:rPr>
        <w:t>代表</w:t>
      </w:r>
      <w:r w:rsidRPr="00ED6AC3">
        <w:rPr>
          <w:rFonts w:hint="eastAsia"/>
          <w:spacing w:val="1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:rsidR="001404FF" w:rsidRPr="00ED6AC3" w:rsidRDefault="00ED6A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ED6AC3">
        <w:rPr>
          <w:rFonts w:hint="eastAsia"/>
          <w:u w:val="single"/>
        </w:rPr>
        <w:t xml:space="preserve">　　　（ファクシミリ）　　　　　　　　　　　　　</w:t>
      </w:r>
    </w:p>
    <w:p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933"/>
        <w:gridCol w:w="4111"/>
      </w:tblGrid>
      <w:tr w:rsidR="006A6294" w:rsidRPr="00080D26" w:rsidTr="00DD43DB">
        <w:tc>
          <w:tcPr>
            <w:tcW w:w="4933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111" w:type="dxa"/>
          </w:tcPr>
          <w:p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:rsidTr="00DD43DB">
        <w:tc>
          <w:tcPr>
            <w:tcW w:w="4933" w:type="dxa"/>
          </w:tcPr>
          <w:p w:rsidR="006A6294" w:rsidRPr="00080D26" w:rsidRDefault="006A6294" w:rsidP="00ED6AC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公立大学法人</w:t>
            </w:r>
            <w:r w:rsidR="00ED6AC3">
              <w:rPr>
                <w:rFonts w:hint="eastAsia"/>
                <w:sz w:val="20"/>
                <w:szCs w:val="20"/>
              </w:rPr>
              <w:t>公立</w:t>
            </w:r>
            <w:r w:rsidRPr="00080D26">
              <w:rPr>
                <w:rFonts w:hint="eastAsia"/>
                <w:sz w:val="20"/>
                <w:szCs w:val="20"/>
              </w:rPr>
              <w:t>鳥取環境大学契約事務取扱規程第３条第３項</w:t>
            </w:r>
          </w:p>
        </w:tc>
        <w:tc>
          <w:tcPr>
            <w:tcW w:w="4111" w:type="dxa"/>
          </w:tcPr>
          <w:p w:rsidR="006A6294" w:rsidRPr="00080D26" w:rsidRDefault="00BD331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該当しない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該当する</w:t>
            </w:r>
          </w:p>
        </w:tc>
      </w:tr>
      <w:tr w:rsidR="006A6294" w:rsidRPr="00080D26" w:rsidTr="00531871">
        <w:trPr>
          <w:trHeight w:val="492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531871">
        <w:trPr>
          <w:trHeight w:val="570"/>
        </w:trPr>
        <w:tc>
          <w:tcPr>
            <w:tcW w:w="4933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111" w:type="dxa"/>
          </w:tcPr>
          <w:p w:rsidR="006A6294" w:rsidRPr="00080D26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該当あり（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2B5882" w:rsidRPr="00080D26" w:rsidTr="00531871">
        <w:trPr>
          <w:trHeight w:val="556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:rsidTr="00531871">
        <w:trPr>
          <w:trHeight w:val="550"/>
        </w:trPr>
        <w:tc>
          <w:tcPr>
            <w:tcW w:w="4933" w:type="dxa"/>
          </w:tcPr>
          <w:p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111" w:type="dxa"/>
          </w:tcPr>
          <w:p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:rsidTr="00DD43DB">
        <w:trPr>
          <w:trHeight w:val="550"/>
        </w:trPr>
        <w:tc>
          <w:tcPr>
            <w:tcW w:w="4933" w:type="dxa"/>
            <w:vMerge w:val="restart"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111" w:type="dxa"/>
            <w:tcBorders>
              <w:bottom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rPr>
          <w:trHeight w:val="502"/>
        </w:trPr>
        <w:tc>
          <w:tcPr>
            <w:tcW w:w="4933" w:type="dxa"/>
            <w:vMerge/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dashSmallGap" w:sz="4" w:space="0" w:color="auto"/>
            </w:tcBorders>
          </w:tcPr>
          <w:p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:rsidTr="00DD43DB">
        <w:trPr>
          <w:trHeight w:val="608"/>
        </w:trPr>
        <w:tc>
          <w:tcPr>
            <w:tcW w:w="4933" w:type="dxa"/>
          </w:tcPr>
          <w:p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111" w:type="dxa"/>
          </w:tcPr>
          <w:p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A473BB" w:rsidRDefault="00A473BB" w:rsidP="001404FF">
      <w:pPr>
        <w:pStyle w:val="a3"/>
        <w:ind w:leftChars="0" w:left="420"/>
        <w:rPr>
          <w:sz w:val="20"/>
          <w:szCs w:val="20"/>
        </w:rPr>
      </w:pPr>
    </w:p>
    <w:p w:rsidR="00A473BB" w:rsidRDefault="00A473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404FF" w:rsidRPr="00080D26" w:rsidRDefault="001404FF" w:rsidP="001404FF">
      <w:pPr>
        <w:pStyle w:val="a3"/>
        <w:ind w:leftChars="0" w:left="420"/>
        <w:rPr>
          <w:sz w:val="20"/>
          <w:szCs w:val="20"/>
        </w:rPr>
      </w:pPr>
    </w:p>
    <w:p w:rsidR="00DD43DB" w:rsidRPr="00080D26" w:rsidRDefault="004B36D6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226694</wp:posOffset>
                </wp:positionV>
                <wp:extent cx="5829300" cy="1152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A4E4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7.85pt" to="473.9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huzwEAAL0DAAAOAAAAZHJzL2Uyb0RvYy54bWysU0uO1DAQ3SNxB8t7Oh80aIg6PYsZwQZB&#10;i88BPE6528I/2aaT3jZrLgCHYAHSLDlML+YalJ10BgFCCKFIjj/vvapXLi8vBq3IDnyQ1rS0WpSU&#10;gOG2k2bT0jevnzw4pyREZjqmrIGW7iHQi9X9e8veNVDbrVUdeIIiJjS9a+k2RtcUReBb0CwsrAOD&#10;h8J6zSIu/aboPOtRXauiLstHRW9957zlEALuXo2HdJX1hQAeXwgRIBLVUswt5tHn8TqNxWrJmo1n&#10;biv5lAb7hyw0kwaDzlJXLDLyzstfpLTk3gYr4oJbXVghJIfsAd1U5U9uXm2Zg+wFixPcXKbw/2T5&#10;893aE9m1tKbEMI1XdPvp6+3Nx+Phy/H9h+Ph8/HwjdSpTr0LDcIvzdpPq+DWPpkehNfpj3bIkGu7&#10;n2sLQyQcN8/O68cPS7wCjmdVdVbjl1SLO7rzIT4Fq0matFRJk8yzhu2ehThCTxDkpXTGBPIs7hUk&#10;sDIvQaAhDFlldm4luFSe7Bg2Qfe2msJmZKIIqdRMKv9MmrCJBrm9/pY4o3NEa+JM1NJY/7uocTil&#10;Kkb8yfXoNdm+tt0+X0cuB/ZILujUz6kJf1xn+t2rW30HAAD//wMAUEsDBBQABgAIAAAAIQB9iN45&#10;3wAAAAkBAAAPAAAAZHJzL2Rvd25yZXYueG1sTI9NT4QwEIbvJv6HZky8uWXxowtL2Rg/TnpA9LDH&#10;LoxAlk4J7QL66x1Pepx53rzzTLZbbC8mHH3nSMN6FYFAqlzdUaPh4/35agPCB0O16R2hhi/0sMvP&#10;zzKT1m6mN5zK0AguIZ8aDW0IQyqlr1q0xq/cgMTs043WBB7HRtajmbnc9jKOojtpTUd8oTUDPrRY&#10;HcuT1aCeXspimB9fvwupZFFMLmyOe60vL5b7LYiAS/gLw68+q0POTgd3otqLXkOcJJzUcH2rQDBP&#10;bhQvDgzWKgaZZ/L/B/kPAAAA//8DAFBLAQItABQABgAIAAAAIQC2gziS/gAAAOEBAAATAAAAAAAA&#10;AAAAAAAAAAAAAABbQ29udGVudF9UeXBlc10ueG1sUEsBAi0AFAAGAAgAAAAhADj9If/WAAAAlAEA&#10;AAsAAAAAAAAAAAAAAAAALwEAAF9yZWxzLy5yZWxzUEsBAi0AFAAGAAgAAAAhAKVd+G7PAQAAvQMA&#10;AA4AAAAAAAAAAAAAAAAALgIAAGRycy9lMm9Eb2MueG1sUEsBAi0AFAAGAAgAAAAhAH2I3jnfAAAA&#10;CQEAAA8AAAAAAAAAAAAAAAAAKQQAAGRycy9kb3ducmV2LnhtbFBLBQYAAAAABAAEAPMAAAA1BQAA&#10;AAA=&#10;" strokecolor="black [3040]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112395</wp:posOffset>
                </wp:positionV>
                <wp:extent cx="8096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63C1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8.85pt" to="62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ZOzgEAALkDAAAOAAAAZHJzL2Uyb0RvYy54bWysU81uEzEQviPxDpbvZDeRWrWrbHpoBRcE&#10;ES0P4HrHWav+k22ym2t67gvQh+BQJI48TA59DcbeZIsAIYR68Xrs7/tmvvHs/KzXiqzBB2lNTaeT&#10;khIw3DbSrGr68er1qxNKQmSmYcoaqOkGAj1bvHwx71wFM9ta1YAnKGJC1bmatjG6qigCb0GzMLEO&#10;DF4K6zWLGPpV0XjWobpWxawsj4vO+sZ5yyEEPL0YLuki6wsBPL4XIkAkqqZYW8yrz+t1WovFnFUr&#10;z1wr+b4M9h9VaCYNJh2lLlhk5JOXv0lpyb0NVsQJt7qwQkgO2QO6mZa/uLlsmYPsBZsT3Nim8Hyy&#10;/N166Yls8O0oMUzjEz3ef3389nm3fdjd3u22X3bb72Sa+tS5UCH83Cz9Pgpu6ZPpXnidvmiH9Lm3&#10;m7G30EfC8fCkPD2eHVHC8er0CHeoUTxRnQ/xDVhN0qamSppknFVs/TbEAXqAIC+VMiTPu7hRkMDK&#10;fACBZjDdNLPzGMG58mTNcACam2wE02Zkogip1Egq/07aYxMN8mj9K3FE54zWxJGopbH+T1ljfyhV&#10;DPiD68Frsn1tm01+itwOnI/c0P0spwH8Oc70pz9u8QMAAP//AwBQSwMEFAAGAAgAAAAhAEqQaGXe&#10;AAAACAEAAA8AAABkcnMvZG93bnJldi54bWxMj81ugzAQhO+V+g7WVuotMUFqSAgmqvpzag+U9tCj&#10;gzeAgtcIO0D79N2cmtvuzmj2m2w/206MOPjWkYLVMgKBVDnTUq3g6/N1sQHhgyajO0eo4Ac97PPb&#10;m0ynxk30gWMZasEh5FOtoAmhT6X0VYNW+6XrkVg7usHqwOtQSzPoicNtJ+MoWkurW+IPje7xqcHq&#10;VJ6tguTlrSz66fn9t5CJLIrRhc3pW6n7u/lxByLgHP7NcMFndMiZ6eDOZLzoFCxWa3byPUlAXPT4&#10;YQviwMM2Bpln8rpA/gcAAP//AwBQSwECLQAUAAYACAAAACEAtoM4kv4AAADhAQAAEwAAAAAAAAAA&#10;AAAAAAAAAAAAW0NvbnRlbnRfVHlwZXNdLnhtbFBLAQItABQABgAIAAAAIQA4/SH/1gAAAJQBAAAL&#10;AAAAAAAAAAAAAAAAAC8BAABfcmVscy8ucmVsc1BLAQItABQABgAIAAAAIQCPFhZOzgEAALkDAAAO&#10;AAAAAAAAAAAAAAAAAC4CAABkcnMvZTJvRG9jLnhtbFBLAQItABQABgAIAAAAIQBKkGhl3gAAAAgB&#10;AAAPAAAAAAAAAAAAAAAAACgEAABkcnMvZG93bnJldi54bWxQSwUGAAAAAAQABADzAAAAMwUAAAAA&#10;" strokecolor="black [3040]"/>
            </w:pict>
          </mc:Fallback>
        </mc:AlternateContent>
      </w:r>
      <w:r w:rsidR="00DD43DB" w:rsidRPr="00080D26">
        <w:rPr>
          <w:rFonts w:hint="eastAsia"/>
          <w:sz w:val="20"/>
          <w:szCs w:val="20"/>
        </w:rPr>
        <w:t>会社実績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2268"/>
        <w:gridCol w:w="3118"/>
        <w:gridCol w:w="3227"/>
      </w:tblGrid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会社実績１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会社実績２</w:t>
            </w: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DD43DB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</w:tbl>
    <w:p w:rsidR="00DD43DB" w:rsidRPr="00080D26" w:rsidRDefault="00DD43DB" w:rsidP="00DD43DB">
      <w:pPr>
        <w:rPr>
          <w:sz w:val="20"/>
          <w:szCs w:val="20"/>
        </w:rPr>
      </w:pPr>
    </w:p>
    <w:p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39"/>
        <w:gridCol w:w="1417"/>
        <w:gridCol w:w="851"/>
        <w:gridCol w:w="3118"/>
        <w:gridCol w:w="3227"/>
      </w:tblGrid>
      <w:tr w:rsidR="00DD43DB" w:rsidRPr="00080D26" w:rsidTr="00080D26">
        <w:tc>
          <w:tcPr>
            <w:tcW w:w="539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技術者１</w:t>
            </w:r>
          </w:p>
        </w:tc>
        <w:tc>
          <w:tcPr>
            <w:tcW w:w="3227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技術者２</w:t>
            </w: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3118" w:type="dxa"/>
          </w:tcPr>
          <w:p w:rsidR="00A473BB" w:rsidRPr="00080D26" w:rsidRDefault="00A473BB" w:rsidP="00080D26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080D26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  <w:tc>
          <w:tcPr>
            <w:tcW w:w="3227" w:type="dxa"/>
          </w:tcPr>
          <w:p w:rsidR="00A473BB" w:rsidRPr="00080D26" w:rsidRDefault="00A473BB" w:rsidP="00411883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:rsidR="00A473BB" w:rsidRPr="00080D26" w:rsidRDefault="00A473BB" w:rsidP="00411883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昭和・平成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3118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A473BB" w:rsidRPr="00080D26" w:rsidTr="00080D26">
        <w:tc>
          <w:tcPr>
            <w:tcW w:w="539" w:type="dxa"/>
          </w:tcPr>
          <w:p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</w:tcPr>
          <w:p w:rsidR="00A473BB" w:rsidRPr="00080D26" w:rsidRDefault="0051195F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37D78B" wp14:editId="5A54CE2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131446</wp:posOffset>
                      </wp:positionV>
                      <wp:extent cx="1562100" cy="0"/>
                      <wp:effectExtent l="0" t="0" r="0" b="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6EC94" id="直線コネクタ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10.35pt" to="9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N08gEAAKkDAAAOAAAAZHJzL2Uyb0RvYy54bWysU0uOEzEQ3SNxB8t70t2REjGtdGYx0bDh&#10;E4nhADW2O23JbVsuk062Yc0F4BAsQGLJYbKYa1B2J2GAHSILp77P9cqvF9e73rCtCqidbXg1KTlT&#10;Vjip7abh7+5unz3nDCNYCcZZ1fC9Qn69fPpkMfhaTV3njFSBEYjFevAN72L0dVGg6FQPOHFeWUq2&#10;LvQQyQ2bQgYYCL03xbQs58XggvTBCYVI0dWY5MuM37ZKxDdtiyoy03CaLeYz5PM+ncVyAfUmgO+0&#10;OI0B/zBFD9rSpReoFURg74P+C6rXIjh0bZwI1xeubbVQmQOxqco/2LztwKvMhZaD/rIm/H+w4vV2&#10;HZiWDZ9zZqGnJ3r4/O3h+6fj4evxw8fj4cvx8IPN054GjzWV39h1OHno1yGR3rWhT/9Eh+3ybveX&#10;3apdZIKC1Ww+rUp6AnHOFb8afcD4QrmeJaPhRttEG2rYvsRIl1HpuSSFrbvVxuSnM5YNDb+aTWeE&#10;DCSg1kAks/dECe2GMzAbUqaIISOiM1qm7oSDe7wxgW2BxEGakm64o3E5M4CREsQh/8bGDqQaS69m&#10;FB6VgxBfOTmGq/Icp3FH6Dz5b1cmGivAbmzJqYREHcamkVTW7Il12vi442TdO7nPqy+SR3rIbSft&#10;JsE99sl+/IUtfwIAAP//AwBQSwMEFAAGAAgAAAAhAF7uzZHdAAAACQEAAA8AAABkcnMvZG93bnJl&#10;di54bWxMj8FOwzAQRO9I/IO1SFyq1iaFQkOcCkFz64VSxHUbb5OIeJ3Gbhv4elxxgOPOjmbeZIvB&#10;tuJIvW8ca7iZKBDEpTMNVxo2b8X4AYQPyAZbx6Thizws8suLDFPjTvxKx3WoRAxhn6KGOoQuldKX&#10;NVn0E9cRx9/O9RZDPPtKmh5PMdy2MlFqJi02HBtq7Oi5pvJzfbAafPFO++J7VI7Ux7RylOxfVkvU&#10;+vpqeHoEEWgIf2Y440d0yCPT1h3YeNFqGN/dxi1BQ6LuQZwN8yQK219B5pn8vyD/AQAA//8DAFBL&#10;AQItABQABgAIAAAAIQC2gziS/gAAAOEBAAATAAAAAAAAAAAAAAAAAAAAAABbQ29udGVudF9UeXBl&#10;c10ueG1sUEsBAi0AFAAGAAgAAAAhADj9If/WAAAAlAEAAAsAAAAAAAAAAAAAAAAALwEAAF9yZWxz&#10;Ly5yZWxzUEsBAi0AFAAGAAgAAAAhAF6Hc3TyAQAAqQMAAA4AAAAAAAAAAAAAAAAALgIAAGRycy9l&#10;Mm9Eb2MueG1sUEsBAi0AFAAGAAgAAAAhAF7uzZHdAAAACQEAAA8AAAAAAAAAAAAAAAAATAQAAGRy&#10;cy9kb3ducmV2LnhtbFBLBQYAAAAABAAEAPMAAABWBQAAAAA=&#10;"/>
                  </w:pict>
                </mc:Fallback>
              </mc:AlternateContent>
            </w:r>
            <w:r w:rsidR="00A473BB"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3118" w:type="dxa"/>
          </w:tcPr>
          <w:p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昭和・平成　年　月　日交付</w:t>
            </w:r>
          </w:p>
          <w:p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080D26" w:rsidRPr="00080D26" w:rsidTr="00080D26">
        <w:trPr>
          <w:trHeight w:val="686"/>
        </w:trPr>
        <w:tc>
          <w:tcPr>
            <w:tcW w:w="539" w:type="dxa"/>
            <w:vMerge w:val="restart"/>
          </w:tcPr>
          <w:p w:rsidR="00080D26" w:rsidRPr="00080D26" w:rsidRDefault="004B36D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Merge w:val="restart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:rsidR="00080D26" w:rsidRPr="00080D26" w:rsidRDefault="00080D26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rPr>
          <w:trHeight w:val="708"/>
        </w:trPr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従事役職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:rsidTr="00080D26">
        <w:tc>
          <w:tcPr>
            <w:tcW w:w="539" w:type="dxa"/>
          </w:tcPr>
          <w:p w:rsidR="00DD43DB" w:rsidRPr="00080D26" w:rsidRDefault="001466FD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-19686</wp:posOffset>
                      </wp:positionH>
                      <wp:positionV relativeFrom="paragraph">
                        <wp:posOffset>97156</wp:posOffset>
                      </wp:positionV>
                      <wp:extent cx="1152525" cy="1905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83E19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7.65pt" to="89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Nc0QEAALsDAAAOAAAAZHJzL2Uyb0RvYy54bWysU81u1DAQviPxDpbvbJKtikq02R5awQXB&#10;isIDuM54Y+E/2WaTvW7PfQH6ED0UqUceZg99Dcbe3RRBhRBCkRyP/X3fzDeZzE4HrcgKfJDWNLSa&#10;lJSA4baVZtnQTx9fvzihJERmWqasgYauIdDT+fNns97VMLWdVS14giIm1L1raBejq4si8A40CxPr&#10;wOClsF6ziKFfFq1nPaprVUzL8mXRW986bzmEgKfnu0s6z/pCAI/vhQgQiWoo1hbz6vN6mdZiPmP1&#10;0jPXSb4vg/1DFZpJg0lHqXMWGfni5W9SWnJvgxVxwq0urBCSQ/aAbqryFzcXHXOQvWBzghvbFP6f&#10;LH+3Wngi24YeUWKYxk/0cPPt4f7rdnO3vbrebm63m+/kKPWpd6FG+JlZ+H0U3MIn04PwOr3RDhly&#10;b9djb2GIhONhVR1P8aGE4131qjzOvS8eyc6H+AasJmnTUCVNss5qtnobIiZE6AGCQSpmlz7v4lpB&#10;AivzAQTaSQkzOw8SnClPVgxHoP1cJSuolZGJIqRSI6n8M2mPTTTIw/W3xBGdM1oTR6KWxvqnssbh&#10;UKrY4Q+ud16T7UvbrvPHyO3ACcnO9tOcRvDnONMf/7n5DwAAAP//AwBQSwMEFAAGAAgAAAAhALFY&#10;QozeAAAACAEAAA8AAABkcnMvZG93bnJldi54bWxMj09Pg0AQxe8mfofNmHhrl4oKoSyN8c9JD4ge&#10;PG7ZKZCys4TdAvrpnZ70NjPv5c3v5bvF9mLC0XeOFGzWEQik2pmOGgWfHy+rFIQPmozuHaGCb/Sw&#10;Ky4vcp0ZN9M7TlVoBIeQz7SCNoQhk9LXLVrt125AYu3gRqsDr2MjzahnDre9vImie2l1R/yh1QM+&#10;tlgfq5NVkDy/VuUwP739lDKRZTm5kB6/lLq+Wh62IAIu4c8MZ3xGh4KZ9u5ExotewSresJPvdzGI&#10;s56ktyD2PKQxyCKX/wsUvwAAAP//AwBQSwECLQAUAAYACAAAACEAtoM4kv4AAADhAQAAEwAAAAAA&#10;AAAAAAAAAAAAAAAAW0NvbnRlbnRfVHlwZXNdLnhtbFBLAQItABQABgAIAAAAIQA4/SH/1gAAAJQB&#10;AAALAAAAAAAAAAAAAAAAAC8BAABfcmVscy8ucmVsc1BLAQItABQABgAIAAAAIQDjLaNc0QEAALsD&#10;AAAOAAAAAAAAAAAAAAAAAC4CAABkcnMvZTJvRG9jLnhtbFBLAQItABQABgAIAAAAIQCxWEKM3gAA&#10;AAgBAAAPAAAAAAAAAAAAAAAAACsEAABkcnMvZG93bnJldi54bWxQSwUGAAAAAAQABADzAAAANgUA&#10;AAAA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</w:tcPr>
          <w:p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EB71F3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109855</wp:posOffset>
                      </wp:positionV>
                      <wp:extent cx="1562100" cy="9525"/>
                      <wp:effectExtent l="0" t="0" r="19050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01297C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8.65pt" to="122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JM1QEAAMQDAAAOAAAAZHJzL2Uyb0RvYy54bWysU8uO0zAU3SPxD5b3NEk1HUHUdBYzgg2C&#10;itfe41w3Fn7JNk27LWt+AD6CBUgs+Zgu5je4dtLMCBBCiI0V2+ece8/xzfJipxXZgg/SmoZWs5IS&#10;MNy20mwa+vrV4wcPKQmRmZYpa6Chewj0YnX/3rJ3NcxtZ1ULnqCICXXvGtrF6OqiCLwDzcLMOjB4&#10;KazXLOLWb4rWsx7VtSrmZXle9Na3zlsOIeDp1XBJV1lfCODxuRABIlENxd5iXn1er9NarJas3njm&#10;OsnHNtg/dKGZNFh0krpikZF3Xv4ipSX3NlgRZ9zqwgohOWQP6KYqf3LzsmMOshcMJ7gppvD/ZPmz&#10;7doT2Tb0jBLDND7RzaevN98+Hg9fju8/HA+fj4fv5Czl1LtQI/zSrP24C27tk+md8JoIJd0bHIEc&#10;Axoju5zyfkoZdpFwPKwW5/OqxMfgePdoMV8k8WJQSWrOh/gErCbpo6FKmpQBq9n2aYgD9ARBXupq&#10;6CN/xb2CBFbmBQj0lepldp4ouFSebBnOQvu2GstmZKIIqdREKv9MGrGJBnnK/pY4oXNFa+JE1NJY&#10;/7uqcXdqVQz4k+vBa7J9bdt9fpUcB45KDnQc6zSLd/eZfvvzrX4AAAD//wMAUEsDBBQABgAIAAAA&#10;IQAGV6AO3AAAAAcBAAAPAAAAZHJzL2Rvd25yZXYueG1sTI5NTsMwEIX3SNzBGiQ2Ves00DaEOBWq&#10;xAYWQNsDOMmQRNjjELupe3uGFSzfj977im20Rkw4+t6RguUiAYFUu6anVsHx8DzPQPigqdHGESq4&#10;oIdteX1V6LxxZ/rAaR9awSPkc62gC2HIpfR1h1b7hRuQOPt0o9WB5djKZtRnHrdGpkmyllb3xA+d&#10;HnDXYf21P1kFL2/vs0sa17PvzaraxSkz8dUbpW5v4tMjiIAx/JXhF5/RoWSmyp2o8cIomC+5yPbm&#10;DgTH6f3qAUTFRpaBLAv5n7/8AQAA//8DAFBLAQItABQABgAIAAAAIQC2gziS/gAAAOEBAAATAAAA&#10;AAAAAAAAAAAAAAAAAABbQ29udGVudF9UeXBlc10ueG1sUEsBAi0AFAAGAAgAAAAhADj9If/WAAAA&#10;lAEAAAsAAAAAAAAAAAAAAAAALwEAAF9yZWxzLy5yZWxzUEsBAi0AFAAGAAgAAAAhAImPskzVAQAA&#10;xAMAAA4AAAAAAAAAAAAAAAAALgIAAGRycy9lMm9Eb2MueG1sUEsBAi0AFAAGAAgAAAAhAAZXoA7c&#10;AAAABwEAAA8AAAAAAAAAAAAAAAAALwQAAGRycy9kb3ducmV2LnhtbFBLBQYAAAAABAAEAPMAAAA4&#10;BQAAAAA=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</w:tc>
        <w:tc>
          <w:tcPr>
            <w:tcW w:w="3118" w:type="dxa"/>
          </w:tcPr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080D26" w:rsidP="00605205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  <w:tc>
          <w:tcPr>
            <w:tcW w:w="3227" w:type="dxa"/>
          </w:tcPr>
          <w:p w:rsidR="00A473BB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CORINS</w:t>
            </w:r>
            <w:r w:rsidRPr="00080D26">
              <w:rPr>
                <w:rFonts w:hint="eastAsia"/>
                <w:sz w:val="20"/>
                <w:szCs w:val="20"/>
              </w:rPr>
              <w:t>番号登録（　　　　）</w:t>
            </w:r>
          </w:p>
          <w:p w:rsidR="00080D26" w:rsidRPr="00080D26" w:rsidRDefault="00A473BB" w:rsidP="00A473B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その他（契約書等）（　　　　）</w:t>
            </w:r>
          </w:p>
        </w:tc>
      </w:tr>
      <w:tr w:rsidR="00080D26" w:rsidRPr="00080D26" w:rsidTr="00080D26">
        <w:tc>
          <w:tcPr>
            <w:tcW w:w="539" w:type="dxa"/>
          </w:tcPr>
          <w:p w:rsidR="00080D26" w:rsidRPr="00080D26" w:rsidRDefault="00EB71F3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-29211</wp:posOffset>
                      </wp:positionH>
                      <wp:positionV relativeFrom="paragraph">
                        <wp:posOffset>132080</wp:posOffset>
                      </wp:positionV>
                      <wp:extent cx="1495425" cy="9525"/>
                      <wp:effectExtent l="0" t="0" r="28575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95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54033D" id="直線コネクタ 5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0.4pt" to="115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X31AEAAMQDAAAOAAAAZHJzL2Uyb0RvYy54bWysU8uO0zAU3SPxD5b3NGk1RUzUdBYzgg2C&#10;itfe41w3Fn7JNk26LWt+AD6CBUgs+Zgu5je4dtLMCBBCiI3lxznn3nNys7rotSI78EFaU9P5rKQE&#10;DLeNNNuavn71+MEjSkJkpmHKGqjpHgK9WN+/t+pcBQvbWtWAJyhiQtW5mrYxuqooAm9BszCzDgw+&#10;Cus1i3j026LxrEN1rYpFWT4sOusb5y2HEPD2anik66wvBPD4XIgAkaiaYm8xrz6v12kt1itWbT1z&#10;reRjG+wfutBMGiw6SV2xyMg7L3+R0pJ7G6yIM251YYWQHLIHdDMvf3LzsmUOshcMJ7gppvD/ZPmz&#10;3cYT2dR0SYlhGj/RzaevN98+Hg9fju8/HA+fj4fvZJly6lyoEH5pNn48BbfxyXQvvCZCSfcGRyDH&#10;gMZIn1PeTylDHwnHy/nZ+fJsgeU4vp0vcYdyxaCS1JwP8QlYTdKmpkqalAGr2O5piAP0BEFe6mro&#10;I+/iXkECK/MCBPpK9TI7TxRcKk92DGeheTsfy2Zkogip1EQq/0wasYkGecr+ljihc0Vr4kTU0lj/&#10;u6qxP7UqBvzJ9eA12b62zT5/lRwHjkoOdBzrNIt3z5l++/OtfwAAAP//AwBQSwMEFAAGAAgAAAAh&#10;APs5E6XeAAAACAEAAA8AAABkcnMvZG93bnJldi54bWxMj8FOwzAQRO9I/IO1SFyq1saFUEKcClXi&#10;Ageg8AFObJIIex1iN3X/nuUEtx3NaPZNtc3esdlOcQio4GolgFlsgxmwU/Dx/rjcAItJo9EuoFVw&#10;shG29flZpUsTjvhm533qGJVgLLWCPqWx5Dy2vfU6rsJokbzPMHmdSE4dN5M+Url3XApRcK8HpA+9&#10;Hu2ut+3X/uAVPL28Lk4yF4vv25tml+eNy8/RKXV5kR/ugSWb018YfvEJHWpiasIBTWROwfK6oKQC&#10;KWgB+XIt7oA1dMg18Lri/wfUPwAAAP//AwBQSwECLQAUAAYACAAAACEAtoM4kv4AAADhAQAAEwAA&#10;AAAAAAAAAAAAAAAAAAAAW0NvbnRlbnRfVHlwZXNdLnhtbFBLAQItABQABgAIAAAAIQA4/SH/1gAA&#10;AJQBAAALAAAAAAAAAAAAAAAAAC8BAABfcmVscy8ucmVsc1BLAQItABQABgAIAAAAIQAKYlX31AEA&#10;AMQDAAAOAAAAAAAAAAAAAAAAAC4CAABkcnMvZTJvRG9jLnhtbFBLAQItABQABgAIAAAAIQD7OROl&#10;3gAAAAgBAAAPAAAAAAAAAAAAAAAAAC4EAABkcnMvZG93bnJldi54bWxQSwUGAAAAAAQABADzAAAA&#10;OQUAAAAA&#10;" strokecolor="black [3040]"/>
                  </w:pict>
                </mc:Fallback>
              </mc:AlternateContent>
            </w:r>
            <w:r w:rsidR="004B36D6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3118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:rsidR="00490560" w:rsidRPr="002B5882" w:rsidRDefault="00490560" w:rsidP="009E6308">
      <w:pPr>
        <w:ind w:leftChars="100" w:left="630" w:hangingChars="200" w:hanging="420"/>
        <w:rPr>
          <w:szCs w:val="21"/>
        </w:rPr>
      </w:pPr>
    </w:p>
    <w:sectPr w:rsidR="00490560" w:rsidRPr="002B5882" w:rsidSect="00F0797F"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D86" w:rsidRDefault="00847D86" w:rsidP="002B5882">
      <w:r>
        <w:separator/>
      </w:r>
    </w:p>
  </w:endnote>
  <w:endnote w:type="continuationSeparator" w:id="0">
    <w:p w:rsidR="00847D86" w:rsidRDefault="00847D86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D86" w:rsidRDefault="00847D86" w:rsidP="002B5882">
      <w:r>
        <w:separator/>
      </w:r>
    </w:p>
  </w:footnote>
  <w:footnote w:type="continuationSeparator" w:id="0">
    <w:p w:rsidR="00847D86" w:rsidRDefault="00847D86" w:rsidP="002B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43BF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66FD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4C68"/>
    <w:rsid w:val="001753BC"/>
    <w:rsid w:val="00180B9B"/>
    <w:rsid w:val="001844C3"/>
    <w:rsid w:val="00186BEF"/>
    <w:rsid w:val="00195772"/>
    <w:rsid w:val="00196A56"/>
    <w:rsid w:val="001A2EE9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B0F70"/>
    <w:rsid w:val="002B2CEC"/>
    <w:rsid w:val="002B3F5D"/>
    <w:rsid w:val="002B47D7"/>
    <w:rsid w:val="002B5882"/>
    <w:rsid w:val="002C34CD"/>
    <w:rsid w:val="002C4214"/>
    <w:rsid w:val="002C48C0"/>
    <w:rsid w:val="002C5C0F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5B9E"/>
    <w:rsid w:val="00307286"/>
    <w:rsid w:val="0031092E"/>
    <w:rsid w:val="00312BE0"/>
    <w:rsid w:val="00314269"/>
    <w:rsid w:val="003206F4"/>
    <w:rsid w:val="00321A5D"/>
    <w:rsid w:val="003227DB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6CD5"/>
    <w:rsid w:val="0035727E"/>
    <w:rsid w:val="00362CF0"/>
    <w:rsid w:val="00364283"/>
    <w:rsid w:val="00364B1C"/>
    <w:rsid w:val="00364F44"/>
    <w:rsid w:val="00366E1A"/>
    <w:rsid w:val="003704EE"/>
    <w:rsid w:val="00371568"/>
    <w:rsid w:val="00372699"/>
    <w:rsid w:val="00372BED"/>
    <w:rsid w:val="003736A5"/>
    <w:rsid w:val="00380F22"/>
    <w:rsid w:val="00381A74"/>
    <w:rsid w:val="003823AA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17A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E7B7D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5EAF"/>
    <w:rsid w:val="004673A0"/>
    <w:rsid w:val="0046752C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5B36"/>
    <w:rsid w:val="004A6170"/>
    <w:rsid w:val="004A69AF"/>
    <w:rsid w:val="004A6F98"/>
    <w:rsid w:val="004B09FA"/>
    <w:rsid w:val="004B350C"/>
    <w:rsid w:val="004B36D6"/>
    <w:rsid w:val="004B3B69"/>
    <w:rsid w:val="004B4157"/>
    <w:rsid w:val="004B6BF7"/>
    <w:rsid w:val="004B7003"/>
    <w:rsid w:val="004B7016"/>
    <w:rsid w:val="004C0FB7"/>
    <w:rsid w:val="004C3736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195F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60619"/>
    <w:rsid w:val="0056193B"/>
    <w:rsid w:val="00561F16"/>
    <w:rsid w:val="0056495E"/>
    <w:rsid w:val="00564A63"/>
    <w:rsid w:val="00570CBB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897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784D"/>
    <w:rsid w:val="007D04E9"/>
    <w:rsid w:val="007D3399"/>
    <w:rsid w:val="007D3E7E"/>
    <w:rsid w:val="007D6275"/>
    <w:rsid w:val="007E01EA"/>
    <w:rsid w:val="007E1EDB"/>
    <w:rsid w:val="007E45D4"/>
    <w:rsid w:val="007E5B04"/>
    <w:rsid w:val="007E6D3F"/>
    <w:rsid w:val="007E798A"/>
    <w:rsid w:val="007F315B"/>
    <w:rsid w:val="007F3934"/>
    <w:rsid w:val="007F68D9"/>
    <w:rsid w:val="007F77C5"/>
    <w:rsid w:val="00802C3F"/>
    <w:rsid w:val="00804237"/>
    <w:rsid w:val="00806BCE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70AC"/>
    <w:rsid w:val="00841AD8"/>
    <w:rsid w:val="0084249A"/>
    <w:rsid w:val="008425E4"/>
    <w:rsid w:val="00847D86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3AAE"/>
    <w:rsid w:val="009940FD"/>
    <w:rsid w:val="00996A17"/>
    <w:rsid w:val="00996BE0"/>
    <w:rsid w:val="00997839"/>
    <w:rsid w:val="009A15C8"/>
    <w:rsid w:val="009A18F1"/>
    <w:rsid w:val="009A2C0B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308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383D"/>
    <w:rsid w:val="00B73FF9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D331A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4CBD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7C09"/>
    <w:rsid w:val="00C619EA"/>
    <w:rsid w:val="00C66BA3"/>
    <w:rsid w:val="00C7027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6312"/>
    <w:rsid w:val="00CB659F"/>
    <w:rsid w:val="00CB7B0F"/>
    <w:rsid w:val="00CC03E9"/>
    <w:rsid w:val="00CC231B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07095"/>
    <w:rsid w:val="00D17A0D"/>
    <w:rsid w:val="00D2168F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58A4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04A1D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B71F3"/>
    <w:rsid w:val="00EC1575"/>
    <w:rsid w:val="00EC629F"/>
    <w:rsid w:val="00ED6AC3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6CD1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7673"/>
    <w:rsid w:val="00F67D68"/>
    <w:rsid w:val="00F71F94"/>
    <w:rsid w:val="00F725BE"/>
    <w:rsid w:val="00F83E79"/>
    <w:rsid w:val="00F845EE"/>
    <w:rsid w:val="00F867D5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12A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A9C9D3"/>
  <w15:docId w15:val="{93ED4A72-590D-43D9-8936-9105BFB4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tues</dc:creator>
  <cp:lastModifiedBy>Moriyama_Toshiaki</cp:lastModifiedBy>
  <cp:revision>22</cp:revision>
  <cp:lastPrinted>2015-05-01T05:12:00Z</cp:lastPrinted>
  <dcterms:created xsi:type="dcterms:W3CDTF">2015-05-01T06:40:00Z</dcterms:created>
  <dcterms:modified xsi:type="dcterms:W3CDTF">2025-03-14T02:43:00Z</dcterms:modified>
</cp:coreProperties>
</file>